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574C" w14:textId="77777777" w:rsidR="008B4C18" w:rsidRDefault="008B4C18" w:rsidP="000F6D7A">
      <w:pPr>
        <w:pStyle w:val="000Standaard"/>
      </w:pPr>
    </w:p>
    <w:p w14:paraId="4909D0A8" w14:textId="1D235B38" w:rsidR="008B4C18" w:rsidRDefault="008B4C18" w:rsidP="000F6D7A">
      <w:pPr>
        <w:pStyle w:val="000Standaard"/>
      </w:pPr>
    </w:p>
    <w:p w14:paraId="189692E7" w14:textId="77777777" w:rsidR="008B4C18" w:rsidRDefault="008B4C18" w:rsidP="000F6D7A">
      <w:pPr>
        <w:pStyle w:val="000Standaard"/>
      </w:pPr>
    </w:p>
    <w:p w14:paraId="638E6189" w14:textId="77777777" w:rsidR="008B4C18" w:rsidRDefault="008B4C18" w:rsidP="000F6D7A">
      <w:pPr>
        <w:pStyle w:val="000Standaard"/>
      </w:pPr>
    </w:p>
    <w:p w14:paraId="6840B8C2" w14:textId="77777777" w:rsidR="008B4C18" w:rsidRDefault="008B4C18" w:rsidP="000F6D7A">
      <w:pPr>
        <w:pStyle w:val="000Standaard"/>
      </w:pPr>
    </w:p>
    <w:p w14:paraId="15FCCB36" w14:textId="77777777" w:rsidR="008B4C18" w:rsidRDefault="008B4C18" w:rsidP="000F6D7A">
      <w:pPr>
        <w:pStyle w:val="000Standaard"/>
      </w:pPr>
    </w:p>
    <w:p w14:paraId="1E0C9D34" w14:textId="77777777" w:rsidR="008B4C18" w:rsidRDefault="008B4C18" w:rsidP="000F6D7A">
      <w:pPr>
        <w:pStyle w:val="000Standaard"/>
      </w:pPr>
    </w:p>
    <w:p w14:paraId="64F78B69" w14:textId="77777777" w:rsidR="008B4C18" w:rsidRDefault="008B4C18" w:rsidP="000F6D7A">
      <w:pPr>
        <w:pStyle w:val="000Standaard"/>
      </w:pPr>
    </w:p>
    <w:p w14:paraId="07AC2BD7" w14:textId="77777777" w:rsidR="008B4C18" w:rsidRDefault="008B4C18" w:rsidP="000F6D7A">
      <w:pPr>
        <w:pStyle w:val="000Standaard"/>
      </w:pPr>
    </w:p>
    <w:p w14:paraId="731A91C6" w14:textId="77777777" w:rsidR="008B4C18" w:rsidRDefault="008B4C18" w:rsidP="000F6D7A">
      <w:pPr>
        <w:pStyle w:val="000Standaard"/>
      </w:pPr>
    </w:p>
    <w:p w14:paraId="5D573B62" w14:textId="77777777" w:rsidR="008B4C18" w:rsidRDefault="008B4C18" w:rsidP="000F6D7A">
      <w:pPr>
        <w:pStyle w:val="000Standaard"/>
      </w:pPr>
    </w:p>
    <w:p w14:paraId="27668097" w14:textId="2A80F0C4" w:rsidR="00CF3C0D" w:rsidRDefault="00CF3C0D" w:rsidP="000F6D7A">
      <w:pPr>
        <w:widowControl w:val="0"/>
        <w:jc w:val="center"/>
        <w:rPr>
          <w:rFonts w:ascii="Monotype Corsiva" w:hAnsi="Monotype Corsiva"/>
          <w:b/>
          <w:bCs/>
          <w:sz w:val="56"/>
          <w:szCs w:val="56"/>
        </w:rPr>
      </w:pPr>
      <w:r>
        <w:rPr>
          <w:rFonts w:ascii="Monotype Corsiva" w:hAnsi="Monotype Corsiva"/>
          <w:b/>
          <w:bCs/>
          <w:sz w:val="56"/>
          <w:szCs w:val="56"/>
        </w:rPr>
        <w:t>Voorblad</w:t>
      </w:r>
    </w:p>
    <w:p w14:paraId="5324DE3F" w14:textId="772607D4" w:rsidR="00CF3C0D" w:rsidRDefault="00CF3C0D" w:rsidP="000F6D7A">
      <w:pPr>
        <w:widowControl w:val="0"/>
        <w:jc w:val="center"/>
        <w:rPr>
          <w:rFonts w:ascii="Monotype Corsiva" w:hAnsi="Monotype Corsiva"/>
          <w:b/>
          <w:bCs/>
          <w:sz w:val="56"/>
          <w:szCs w:val="56"/>
        </w:rPr>
      </w:pPr>
    </w:p>
    <w:p w14:paraId="09074894" w14:textId="77781347" w:rsidR="00CF3C0D" w:rsidRDefault="00CF3C0D" w:rsidP="000F6D7A">
      <w:pPr>
        <w:widowControl w:val="0"/>
        <w:jc w:val="center"/>
        <w:rPr>
          <w:rFonts w:ascii="Monotype Corsiva" w:hAnsi="Monotype Corsiva"/>
          <w:b/>
          <w:bCs/>
          <w:sz w:val="56"/>
          <w:szCs w:val="56"/>
        </w:rPr>
      </w:pPr>
    </w:p>
    <w:p w14:paraId="54888FDD" w14:textId="160401E8" w:rsidR="00CF3C0D" w:rsidRDefault="00CF3C0D" w:rsidP="000F6D7A">
      <w:pPr>
        <w:widowControl w:val="0"/>
        <w:jc w:val="center"/>
        <w:rPr>
          <w:rFonts w:ascii="Monotype Corsiva" w:hAnsi="Monotype Corsiva"/>
          <w:b/>
          <w:bCs/>
          <w:sz w:val="56"/>
          <w:szCs w:val="56"/>
        </w:rPr>
      </w:pPr>
    </w:p>
    <w:p w14:paraId="32C9D4FC" w14:textId="03FC87C4" w:rsidR="00CF3C0D" w:rsidRDefault="00CF3C0D" w:rsidP="000F6D7A">
      <w:pPr>
        <w:widowControl w:val="0"/>
        <w:jc w:val="center"/>
        <w:rPr>
          <w:rFonts w:ascii="Monotype Corsiva" w:hAnsi="Monotype Corsiva"/>
          <w:b/>
          <w:bCs/>
          <w:sz w:val="56"/>
          <w:szCs w:val="56"/>
        </w:rPr>
      </w:pPr>
    </w:p>
    <w:p w14:paraId="09F110DF" w14:textId="77777777" w:rsidR="00CF3C0D" w:rsidRDefault="00CF3C0D" w:rsidP="000F6D7A">
      <w:pPr>
        <w:widowControl w:val="0"/>
        <w:jc w:val="center"/>
        <w:rPr>
          <w:rFonts w:ascii="Monotype Corsiva" w:hAnsi="Monotype Corsiva"/>
          <w:b/>
          <w:bCs/>
          <w:sz w:val="56"/>
          <w:szCs w:val="56"/>
        </w:rPr>
      </w:pPr>
    </w:p>
    <w:p w14:paraId="7A06EFAF" w14:textId="77777777" w:rsidR="00CF3C0D" w:rsidRDefault="00CF3C0D" w:rsidP="000F6D7A">
      <w:pPr>
        <w:widowControl w:val="0"/>
        <w:jc w:val="center"/>
        <w:rPr>
          <w:rFonts w:ascii="Monotype Corsiva" w:hAnsi="Monotype Corsiva"/>
          <w:b/>
          <w:bCs/>
          <w:sz w:val="56"/>
          <w:szCs w:val="56"/>
        </w:rPr>
      </w:pPr>
    </w:p>
    <w:p w14:paraId="1020C6B0" w14:textId="1CAD1098" w:rsidR="008B4C18" w:rsidRPr="00CF3C0D" w:rsidRDefault="00CF3C0D" w:rsidP="000F6D7A">
      <w:pPr>
        <w:widowControl w:val="0"/>
        <w:jc w:val="center"/>
        <w:rPr>
          <w:rFonts w:ascii="Monotype Corsiva" w:hAnsi="Monotype Corsiva"/>
          <w:b/>
          <w:bCs/>
          <w:sz w:val="48"/>
          <w:szCs w:val="48"/>
        </w:rPr>
      </w:pPr>
      <w:r w:rsidRPr="00CF3C0D">
        <w:rPr>
          <w:rFonts w:ascii="Monotype Corsiva" w:hAnsi="Monotype Corsiva"/>
          <w:b/>
          <w:bCs/>
          <w:sz w:val="48"/>
          <w:szCs w:val="48"/>
        </w:rPr>
        <w:t>L</w:t>
      </w:r>
      <w:r w:rsidR="008B4C18" w:rsidRPr="00CF3C0D">
        <w:rPr>
          <w:rFonts w:ascii="Monotype Corsiva" w:hAnsi="Monotype Corsiva"/>
          <w:b/>
          <w:bCs/>
          <w:sz w:val="48"/>
          <w:szCs w:val="48"/>
        </w:rPr>
        <w:t xml:space="preserve">iturgie </w:t>
      </w:r>
      <w:r w:rsidRPr="00CF3C0D">
        <w:rPr>
          <w:rFonts w:ascii="Monotype Corsiva" w:hAnsi="Monotype Corsiva"/>
          <w:b/>
          <w:bCs/>
          <w:sz w:val="48"/>
          <w:szCs w:val="48"/>
        </w:rPr>
        <w:t>bij het afscheid van</w:t>
      </w:r>
    </w:p>
    <w:p w14:paraId="36624C58" w14:textId="0341FDA1" w:rsidR="00CF3C0D" w:rsidRPr="00CF3C0D" w:rsidRDefault="00CF3C0D" w:rsidP="000F6D7A">
      <w:pPr>
        <w:widowControl w:val="0"/>
        <w:jc w:val="center"/>
        <w:rPr>
          <w:rFonts w:ascii="Monotype Corsiva" w:hAnsi="Monotype Corsiva"/>
          <w:sz w:val="48"/>
          <w:szCs w:val="48"/>
        </w:rPr>
      </w:pPr>
      <w:r w:rsidRPr="00CF3C0D">
        <w:rPr>
          <w:rFonts w:ascii="Monotype Corsiva" w:hAnsi="Monotype Corsiva"/>
          <w:b/>
          <w:bCs/>
          <w:sz w:val="48"/>
          <w:szCs w:val="48"/>
        </w:rPr>
        <w:t>…</w:t>
      </w:r>
    </w:p>
    <w:p w14:paraId="52A68312" w14:textId="77777777" w:rsidR="003D4EE3" w:rsidRDefault="003D4EE3">
      <w:pPr>
        <w:jc w:val="left"/>
        <w:rPr>
          <w:rFonts w:cs="Arial"/>
          <w:szCs w:val="31"/>
        </w:rPr>
      </w:pPr>
      <w:r>
        <w:br w:type="page"/>
      </w:r>
    </w:p>
    <w:p w14:paraId="5472FD37" w14:textId="4E88014B" w:rsidR="008B4C18" w:rsidRDefault="008B4C18" w:rsidP="000F6D7A">
      <w:pPr>
        <w:pStyle w:val="000Standaard"/>
      </w:pPr>
      <w:r>
        <w:lastRenderedPageBreak/>
        <w:br w:type="page"/>
      </w:r>
    </w:p>
    <w:p w14:paraId="5A69186C" w14:textId="77777777" w:rsidR="008B4C18" w:rsidRDefault="008B4C18" w:rsidP="000F6D7A">
      <w:pPr>
        <w:pStyle w:val="000Standaard"/>
        <w:sectPr w:rsidR="008B4C18" w:rsidSect="000F6D7A">
          <w:footerReference w:type="default" r:id="rId8"/>
          <w:pgSz w:w="8420" w:h="11907" w:orient="landscape" w:code="9"/>
          <w:pgMar w:top="1021" w:right="1021" w:bottom="1021" w:left="1021" w:header="1418" w:footer="1418" w:gutter="0"/>
          <w:pgNumType w:start="1"/>
          <w:cols w:space="708"/>
          <w:noEndnote/>
        </w:sectPr>
      </w:pPr>
    </w:p>
    <w:p w14:paraId="0CDAC13A" w14:textId="77777777" w:rsidR="008B4C18" w:rsidRDefault="008B4C18" w:rsidP="000F6D7A">
      <w:pPr>
        <w:pStyle w:val="081Sectie"/>
      </w:pPr>
      <w:r>
        <w:lastRenderedPageBreak/>
        <w:t>Openingsritus</w:t>
      </w:r>
    </w:p>
    <w:p w14:paraId="3F338751" w14:textId="77777777" w:rsidR="008B4C18" w:rsidRDefault="008B4C18" w:rsidP="000F6D7A">
      <w:pPr>
        <w:pStyle w:val="000Standaard"/>
      </w:pPr>
    </w:p>
    <w:p w14:paraId="36DAFF93" w14:textId="77777777" w:rsidR="008B4C18" w:rsidRDefault="008B4C18" w:rsidP="007C5379">
      <w:pPr>
        <w:pStyle w:val="082Kophoofdletters"/>
      </w:pPr>
      <w:r>
        <w:t>binnendragen</w:t>
      </w:r>
      <w:r w:rsidRPr="002C6EBA">
        <w:t xml:space="preserve"> VAN DE OVERLEDENE</w:t>
      </w:r>
    </w:p>
    <w:p w14:paraId="0A8B7961" w14:textId="0584E66A" w:rsidR="008B4C18" w:rsidRDefault="008B4C18" w:rsidP="000F6D7A">
      <w:pPr>
        <w:pStyle w:val="084Uitleg"/>
      </w:pPr>
      <w:r>
        <w:t>De priester</w:t>
      </w:r>
      <w:r w:rsidR="000F6D7A">
        <w:t xml:space="preserve"> </w:t>
      </w:r>
      <w:r>
        <w:t xml:space="preserve">begeeft zich naar de ingang van de kerk, waar het lichaam van de overledene wordt besprenkeld met wijwater. </w:t>
      </w:r>
      <w:r w:rsidR="000F6D7A">
        <w:t>Allen gaan staan.</w:t>
      </w:r>
    </w:p>
    <w:p w14:paraId="23BC42F3" w14:textId="77777777" w:rsidR="008B4C18" w:rsidRDefault="008B4C18" w:rsidP="000F6D7A">
      <w:pPr>
        <w:pStyle w:val="000Standaard"/>
      </w:pPr>
    </w:p>
    <w:p w14:paraId="60FA2615" w14:textId="77777777" w:rsidR="000F6D7A" w:rsidRDefault="000F6D7A" w:rsidP="000F6D7A">
      <w:pPr>
        <w:pStyle w:val="000Standaard"/>
      </w:pPr>
    </w:p>
    <w:p w14:paraId="1317D36A" w14:textId="77777777" w:rsidR="008B4C18" w:rsidRPr="00096868" w:rsidRDefault="008B4C18" w:rsidP="007C5379">
      <w:pPr>
        <w:pStyle w:val="082Kophoofdletters"/>
      </w:pPr>
      <w:r w:rsidRPr="00096868">
        <w:t>Introitus</w:t>
      </w:r>
      <w:r>
        <w:t xml:space="preserve"> (Openingsgezang)</w:t>
      </w:r>
    </w:p>
    <w:tbl>
      <w:tblPr>
        <w:tblStyle w:val="Tabelrast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3544"/>
        <w:gridCol w:w="3544"/>
      </w:tblGrid>
      <w:tr w:rsidR="000F6D7A" w:rsidRPr="000F6D7A" w14:paraId="79483FE7" w14:textId="77777777" w:rsidTr="00DA34F7">
        <w:tc>
          <w:tcPr>
            <w:tcW w:w="3544" w:type="dxa"/>
          </w:tcPr>
          <w:p w14:paraId="580EA0FF" w14:textId="77777777" w:rsidR="000F6D7A" w:rsidRPr="00F80903" w:rsidRDefault="000F6D7A" w:rsidP="000F6D7A">
            <w:pPr>
              <w:pStyle w:val="000Standaard"/>
              <w:jc w:val="left"/>
              <w:rPr>
                <w:spacing w:val="-6"/>
                <w:lang w:val="fr-FR"/>
              </w:rPr>
            </w:pPr>
            <w:r w:rsidRPr="00F80903">
              <w:rPr>
                <w:i/>
                <w:spacing w:val="-6"/>
                <w:lang w:val="fr-FR"/>
              </w:rPr>
              <w:t>Ant.:</w:t>
            </w:r>
            <w:r w:rsidRPr="00F80903">
              <w:rPr>
                <w:spacing w:val="-6"/>
                <w:lang w:val="fr-FR"/>
              </w:rPr>
              <w:t xml:space="preserve"> Requiem ætérnam dona eis, Dómine: et lux perpétua lúceat eis.</w:t>
            </w:r>
          </w:p>
          <w:p w14:paraId="44434EAC" w14:textId="77777777" w:rsidR="000F6D7A" w:rsidRPr="00F80903" w:rsidRDefault="000F6D7A" w:rsidP="000F6D7A">
            <w:pPr>
              <w:pStyle w:val="000Standaard"/>
              <w:jc w:val="left"/>
              <w:rPr>
                <w:spacing w:val="-6"/>
                <w:lang w:val="fr-FR"/>
              </w:rPr>
            </w:pPr>
          </w:p>
          <w:p w14:paraId="2F3E609A" w14:textId="15EA1FDB" w:rsidR="000F6D7A" w:rsidRPr="00F80903" w:rsidRDefault="000F6D7A" w:rsidP="000F6D7A">
            <w:pPr>
              <w:pStyle w:val="000Standaard"/>
              <w:jc w:val="left"/>
              <w:rPr>
                <w:spacing w:val="-6"/>
                <w:lang w:val="de-DE"/>
              </w:rPr>
            </w:pPr>
            <w:r w:rsidRPr="00F80903">
              <w:rPr>
                <w:spacing w:val="-6"/>
                <w:lang w:val="de-DE"/>
              </w:rPr>
              <w:t>Te decet hymnus, Deus, in Sion;</w:t>
            </w:r>
            <w:r w:rsidR="00DA34F7">
              <w:rPr>
                <w:spacing w:val="-6"/>
                <w:lang w:val="de-DE"/>
              </w:rPr>
              <w:t xml:space="preserve"> </w:t>
            </w:r>
            <w:r w:rsidRPr="00F80903">
              <w:rPr>
                <w:spacing w:val="-6"/>
                <w:lang w:val="de-DE"/>
              </w:rPr>
              <w:t xml:space="preserve">et tibi reddétur votum in Ierúsalem. </w:t>
            </w:r>
          </w:p>
          <w:p w14:paraId="3827D120" w14:textId="4D10C13F" w:rsidR="000F6D7A" w:rsidRPr="000F6D7A" w:rsidRDefault="000F6D7A" w:rsidP="00A92691">
            <w:pPr>
              <w:pStyle w:val="000Standaard"/>
              <w:jc w:val="left"/>
              <w:rPr>
                <w:lang w:val="de-DE"/>
              </w:rPr>
            </w:pPr>
            <w:r w:rsidRPr="00F80903">
              <w:rPr>
                <w:spacing w:val="-6"/>
                <w:lang w:val="de-DE"/>
              </w:rPr>
              <w:t>Exáudi oratiónem méam, ad te ómnis cáro véniet.</w:t>
            </w:r>
          </w:p>
        </w:tc>
        <w:tc>
          <w:tcPr>
            <w:tcW w:w="3544" w:type="dxa"/>
          </w:tcPr>
          <w:p w14:paraId="3CFBB1DC" w14:textId="77777777" w:rsidR="000F6D7A" w:rsidRDefault="000F6D7A" w:rsidP="000F6D7A">
            <w:pPr>
              <w:pStyle w:val="000Standaard"/>
              <w:jc w:val="left"/>
              <w:rPr>
                <w:spacing w:val="-6"/>
              </w:rPr>
            </w:pPr>
            <w:r w:rsidRPr="007F1FF4">
              <w:rPr>
                <w:spacing w:val="-6"/>
              </w:rPr>
              <w:t>Heer, geef hun de eeuwige rust; en het eeuwige licht verlichte hen.</w:t>
            </w:r>
          </w:p>
          <w:p w14:paraId="721027AF" w14:textId="77777777" w:rsidR="000F6D7A" w:rsidRPr="007F1FF4" w:rsidRDefault="000F6D7A" w:rsidP="000F6D7A">
            <w:pPr>
              <w:pStyle w:val="000Standaard"/>
              <w:jc w:val="left"/>
              <w:rPr>
                <w:spacing w:val="-6"/>
              </w:rPr>
            </w:pPr>
          </w:p>
          <w:p w14:paraId="6A8E89C5" w14:textId="734690D4" w:rsidR="000F6D7A" w:rsidRPr="000F6D7A" w:rsidRDefault="000F6D7A" w:rsidP="00A92691">
            <w:pPr>
              <w:pStyle w:val="000Standaard"/>
              <w:jc w:val="left"/>
            </w:pPr>
            <w:r w:rsidRPr="007F1FF4">
              <w:rPr>
                <w:spacing w:val="-6"/>
              </w:rPr>
              <w:t>Voor U moet men zingen, God, op de Sion, en U in Jeruzalem dank</w:t>
            </w:r>
            <w:r w:rsidR="00A92691">
              <w:rPr>
                <w:spacing w:val="-6"/>
              </w:rPr>
              <w:softHyphen/>
            </w:r>
            <w:r w:rsidRPr="007F1FF4">
              <w:rPr>
                <w:spacing w:val="-6"/>
              </w:rPr>
              <w:t>offers brengen.</w:t>
            </w:r>
            <w:r w:rsidR="00A92691">
              <w:rPr>
                <w:spacing w:val="-6"/>
              </w:rPr>
              <w:t xml:space="preserve"> </w:t>
            </w:r>
            <w:r>
              <w:rPr>
                <w:spacing w:val="-6"/>
              </w:rPr>
              <w:t>Verhoor mijn ge</w:t>
            </w:r>
            <w:r w:rsidR="00DA34F7">
              <w:rPr>
                <w:spacing w:val="-6"/>
              </w:rPr>
              <w:softHyphen/>
            </w:r>
            <w:r>
              <w:rPr>
                <w:spacing w:val="-6"/>
              </w:rPr>
              <w:t>bed, want tot u zal alle vlees komen.</w:t>
            </w:r>
          </w:p>
        </w:tc>
      </w:tr>
    </w:tbl>
    <w:p w14:paraId="2B9EA825" w14:textId="77777777" w:rsidR="000F6D7A" w:rsidRPr="000F6D7A" w:rsidRDefault="000F6D7A" w:rsidP="000F6D7A">
      <w:pPr>
        <w:pStyle w:val="000Standaard"/>
      </w:pPr>
    </w:p>
    <w:p w14:paraId="71FE3207" w14:textId="77777777" w:rsidR="008B4C18" w:rsidRPr="000F6D7A" w:rsidRDefault="008B4C18" w:rsidP="000F6D7A">
      <w:pPr>
        <w:pStyle w:val="000Standaard"/>
      </w:pPr>
    </w:p>
    <w:p w14:paraId="3FD22F41" w14:textId="77777777" w:rsidR="008B4C18" w:rsidRPr="00C03694" w:rsidRDefault="008B4C18" w:rsidP="007C5379">
      <w:pPr>
        <w:pStyle w:val="082Kophoofdletters"/>
      </w:pPr>
      <w:bookmarkStart w:id="0" w:name="_Hlt24252273"/>
      <w:bookmarkStart w:id="1" w:name="openingenbegroeting"/>
      <w:bookmarkEnd w:id="0"/>
      <w:r>
        <w:t>kruisteken</w:t>
      </w:r>
      <w:r w:rsidRPr="00C03694">
        <w:t xml:space="preserve"> EN BEGROETING</w:t>
      </w:r>
      <w:bookmarkEnd w:id="1"/>
    </w:p>
    <w:p w14:paraId="7D6B9C10" w14:textId="77777777" w:rsidR="008B4C18" w:rsidRPr="00C03694" w:rsidRDefault="008B4C18" w:rsidP="000F6D7A">
      <w:pPr>
        <w:pStyle w:val="000Standaard"/>
      </w:pPr>
      <w:r w:rsidRPr="00C03694">
        <w:t>In de naam van de Vader, de Zoon en de Heilige Geest.</w:t>
      </w:r>
    </w:p>
    <w:p w14:paraId="244F0EA5" w14:textId="77777777" w:rsidR="008B4C18" w:rsidRPr="00816EDC" w:rsidRDefault="008B4C18" w:rsidP="000F6D7A">
      <w:pPr>
        <w:pStyle w:val="000Standaard"/>
        <w:rPr>
          <w:b/>
        </w:rPr>
      </w:pPr>
      <w:r w:rsidRPr="00816EDC">
        <w:rPr>
          <w:b/>
        </w:rPr>
        <w:t>Amen.</w:t>
      </w:r>
    </w:p>
    <w:p w14:paraId="5D02DFB6" w14:textId="77777777" w:rsidR="00A92691" w:rsidRPr="000F6D7A" w:rsidRDefault="00A92691" w:rsidP="00A92691">
      <w:pPr>
        <w:pStyle w:val="000Standaard"/>
      </w:pPr>
    </w:p>
    <w:p w14:paraId="5AD7C8AD" w14:textId="77777777" w:rsidR="008B4C18" w:rsidRDefault="008B4C18" w:rsidP="000F6D7A">
      <w:pPr>
        <w:pStyle w:val="000Standaard"/>
      </w:pPr>
      <w:r>
        <w:t xml:space="preserve">De genade van de Heer Jezus Christus, de liefde van God </w:t>
      </w:r>
    </w:p>
    <w:p w14:paraId="233A7056" w14:textId="77777777" w:rsidR="008B4C18" w:rsidRPr="00C03694" w:rsidRDefault="008B4C18" w:rsidP="000F6D7A">
      <w:pPr>
        <w:pStyle w:val="000Standaard"/>
      </w:pPr>
      <w:r>
        <w:t>en de gemeenschap van de heilige Geest zij met u allen.</w:t>
      </w:r>
    </w:p>
    <w:p w14:paraId="13F464C4" w14:textId="593B5968" w:rsidR="008B4C18" w:rsidRPr="00816EDC" w:rsidRDefault="00E97473" w:rsidP="000F6D7A">
      <w:pPr>
        <w:pStyle w:val="000Standaard"/>
        <w:rPr>
          <w:b/>
        </w:rPr>
      </w:pPr>
      <w:r>
        <w:rPr>
          <w:b/>
        </w:rPr>
        <w:t>En met uw geest</w:t>
      </w:r>
      <w:r w:rsidR="008B4C18" w:rsidRPr="00816EDC">
        <w:rPr>
          <w:b/>
        </w:rPr>
        <w:t xml:space="preserve">. </w:t>
      </w:r>
    </w:p>
    <w:p w14:paraId="21CA7EA8" w14:textId="77777777" w:rsidR="008B4C18" w:rsidRDefault="008B4C18" w:rsidP="000F6D7A">
      <w:pPr>
        <w:pStyle w:val="000Standaard"/>
      </w:pPr>
    </w:p>
    <w:p w14:paraId="6EF1EA0B" w14:textId="77777777" w:rsidR="000F6D7A" w:rsidRPr="00C03694" w:rsidRDefault="000F6D7A" w:rsidP="000F6D7A">
      <w:pPr>
        <w:pStyle w:val="000Standaard"/>
      </w:pPr>
    </w:p>
    <w:p w14:paraId="2563FE81" w14:textId="77777777" w:rsidR="008B4C18" w:rsidRDefault="008B4C18" w:rsidP="007C5379">
      <w:pPr>
        <w:pStyle w:val="082Kophoofdletters"/>
      </w:pPr>
      <w:bookmarkStart w:id="2" w:name="eventueelopeningswoord"/>
      <w:r w:rsidRPr="00C03694">
        <w:t>OPENINGSWOORD</w:t>
      </w:r>
      <w:bookmarkEnd w:id="2"/>
    </w:p>
    <w:p w14:paraId="3AF6F356" w14:textId="53A0B6B4" w:rsidR="00A92691" w:rsidRDefault="00A92691" w:rsidP="00A92691">
      <w:pPr>
        <w:pStyle w:val="000Standaard"/>
      </w:pPr>
      <w:bookmarkStart w:id="3" w:name="_Hlt23649268"/>
      <w:bookmarkStart w:id="4" w:name="schuldbelijdenis"/>
      <w:bookmarkEnd w:id="3"/>
    </w:p>
    <w:p w14:paraId="578E0157" w14:textId="77777777" w:rsidR="00553730" w:rsidRPr="000F6D7A" w:rsidRDefault="00553730" w:rsidP="00A92691">
      <w:pPr>
        <w:pStyle w:val="000Standaard"/>
      </w:pPr>
    </w:p>
    <w:p w14:paraId="6BB23AB3" w14:textId="77777777" w:rsidR="008B4C18" w:rsidRDefault="008B4C18" w:rsidP="007C5379">
      <w:pPr>
        <w:pStyle w:val="082Kophoofdletters"/>
      </w:pPr>
      <w:r>
        <w:t>Baarkaarsen ontsteken</w:t>
      </w:r>
    </w:p>
    <w:p w14:paraId="1A8BEB13" w14:textId="329E9103" w:rsidR="00A92691" w:rsidRDefault="008B4C18" w:rsidP="00553730">
      <w:pPr>
        <w:pStyle w:val="084Uitleg"/>
      </w:pPr>
      <w:r>
        <w:t xml:space="preserve">De brandende Paaskaars is een symbool </w:t>
      </w:r>
      <w:r w:rsidR="00A92691">
        <w:t>van Christus’ verrijzenis, waar</w:t>
      </w:r>
      <w:r>
        <w:t xml:space="preserve">aan ook wij deel kunnen krijgen. </w:t>
      </w:r>
      <w:r w:rsidR="001E0BB7">
        <w:t xml:space="preserve">Eventueel kunnen nabestaanden de </w:t>
      </w:r>
      <w:r>
        <w:t>baarkaarsen ontst</w:t>
      </w:r>
      <w:r w:rsidR="001E0BB7">
        <w:t>e</w:t>
      </w:r>
      <w:r>
        <w:t xml:space="preserve">ken aan het licht van de Paaskaars. </w:t>
      </w:r>
    </w:p>
    <w:p w14:paraId="46A0274F" w14:textId="77777777" w:rsidR="002E7E64" w:rsidRDefault="002E7E64" w:rsidP="00755BFE">
      <w:pPr>
        <w:pStyle w:val="000Standaard"/>
      </w:pPr>
    </w:p>
    <w:p w14:paraId="117F16F7" w14:textId="77777777" w:rsidR="00553730" w:rsidRDefault="00553730">
      <w:pPr>
        <w:jc w:val="left"/>
        <w:rPr>
          <w:b/>
          <w:caps/>
        </w:rPr>
      </w:pPr>
      <w:r>
        <w:br w:type="page"/>
      </w:r>
    </w:p>
    <w:p w14:paraId="3EB3EE8C" w14:textId="7779AA16" w:rsidR="008B4C18" w:rsidRPr="00C03694" w:rsidRDefault="008B4C18" w:rsidP="007C5379">
      <w:pPr>
        <w:pStyle w:val="082Kophoofdletters"/>
      </w:pPr>
      <w:r w:rsidRPr="00C03694">
        <w:lastRenderedPageBreak/>
        <w:t>SCHULDBELIJDENIS</w:t>
      </w:r>
      <w:bookmarkEnd w:id="4"/>
    </w:p>
    <w:p w14:paraId="570DD497" w14:textId="664070BA" w:rsidR="008B4C18" w:rsidRPr="00816EDC" w:rsidRDefault="008B4C18" w:rsidP="000F6D7A">
      <w:pPr>
        <w:pStyle w:val="000Standaard"/>
        <w:rPr>
          <w:b/>
        </w:rPr>
      </w:pPr>
      <w:r w:rsidRPr="00816EDC">
        <w:rPr>
          <w:b/>
        </w:rPr>
        <w:t>Ik belijd voor de almachtige God, en voor u allen, dat ik gezondigd heb in woord en gedachte, in doen en laten</w:t>
      </w:r>
      <w:r>
        <w:rPr>
          <w:b/>
        </w:rPr>
        <w:t>, d</w:t>
      </w:r>
      <w:r w:rsidRPr="00816EDC">
        <w:rPr>
          <w:b/>
        </w:rPr>
        <w:t>oor mijn schuld, door mijn schuld, door mijn grote schuld. Daarom smeek ik de heilige Maria, altijd maagd, alle engelen en heiligen, en u, broeders en zusters, voor mij te bidden tot de Heer, onze God.</w:t>
      </w:r>
    </w:p>
    <w:p w14:paraId="664F8F6F" w14:textId="77777777" w:rsidR="00A92691" w:rsidRDefault="00A92691" w:rsidP="00A92691">
      <w:pPr>
        <w:pStyle w:val="000Standaard"/>
      </w:pPr>
    </w:p>
    <w:p w14:paraId="54C02755" w14:textId="77777777" w:rsidR="00391F06" w:rsidRDefault="008B4C18" w:rsidP="000F6D7A">
      <w:pPr>
        <w:pStyle w:val="000Standaard"/>
      </w:pPr>
      <w:r w:rsidRPr="00C03694">
        <w:t xml:space="preserve">Moge de almachtige God zich over ons ontfermen, </w:t>
      </w:r>
    </w:p>
    <w:p w14:paraId="4D216559" w14:textId="51D0DD21" w:rsidR="00553730" w:rsidRDefault="008B4C18" w:rsidP="000F6D7A">
      <w:pPr>
        <w:pStyle w:val="000Standaard"/>
      </w:pPr>
      <w:r w:rsidRPr="00C03694">
        <w:t>onze zonden vergeven en ons geleiden tot het eeuwig leven.</w:t>
      </w:r>
      <w:r w:rsidR="002E7E64">
        <w:t xml:space="preserve"> </w:t>
      </w:r>
    </w:p>
    <w:p w14:paraId="3578B672" w14:textId="1E8771B1" w:rsidR="008B4C18" w:rsidRPr="00816EDC" w:rsidRDefault="008B4C18" w:rsidP="000F6D7A">
      <w:pPr>
        <w:pStyle w:val="000Standaard"/>
        <w:rPr>
          <w:b/>
        </w:rPr>
      </w:pPr>
      <w:r w:rsidRPr="00816EDC">
        <w:rPr>
          <w:b/>
        </w:rPr>
        <w:t>Amen.</w:t>
      </w:r>
    </w:p>
    <w:p w14:paraId="72FC0934" w14:textId="687A40DF" w:rsidR="008B4C18" w:rsidRDefault="008B4C18" w:rsidP="000F6D7A">
      <w:pPr>
        <w:pStyle w:val="000Standaard"/>
      </w:pPr>
    </w:p>
    <w:p w14:paraId="7347A576" w14:textId="77777777" w:rsidR="00A92691" w:rsidRDefault="00A92691" w:rsidP="00A92691">
      <w:pPr>
        <w:pStyle w:val="000Standaard"/>
      </w:pPr>
    </w:p>
    <w:p w14:paraId="19289BD1" w14:textId="4F49FB1D" w:rsidR="008B4C18" w:rsidRDefault="008B4C18" w:rsidP="007C5379">
      <w:pPr>
        <w:pStyle w:val="082Kophoofdletters"/>
      </w:pPr>
      <w:r>
        <w:t>Kyrie / heer ontferm U</w:t>
      </w:r>
    </w:p>
    <w:tbl>
      <w:tblPr>
        <w:tblW w:w="0" w:type="auto"/>
        <w:tblCellMar>
          <w:left w:w="0" w:type="dxa"/>
          <w:right w:w="284" w:type="dxa"/>
        </w:tblCellMar>
        <w:tblLook w:val="01E0" w:firstRow="1" w:lastRow="1" w:firstColumn="1" w:lastColumn="1" w:noHBand="0" w:noVBand="0"/>
      </w:tblPr>
      <w:tblGrid>
        <w:gridCol w:w="3343"/>
        <w:gridCol w:w="3375"/>
      </w:tblGrid>
      <w:tr w:rsidR="008B4C18" w14:paraId="2DB819F9" w14:textId="77777777" w:rsidTr="00DA34F7">
        <w:tc>
          <w:tcPr>
            <w:tcW w:w="3343" w:type="dxa"/>
          </w:tcPr>
          <w:p w14:paraId="45EE5AEC" w14:textId="77777777" w:rsidR="008B4C18" w:rsidRPr="009967AC" w:rsidRDefault="008B4C18" w:rsidP="000F6D7A">
            <w:pPr>
              <w:pStyle w:val="000Standaard"/>
            </w:pPr>
            <w:r w:rsidRPr="009967AC">
              <w:t>Kyrie eleison.</w:t>
            </w:r>
          </w:p>
          <w:p w14:paraId="6422D9D6" w14:textId="77777777" w:rsidR="008B4C18" w:rsidRPr="00FE38A4" w:rsidRDefault="008B4C18" w:rsidP="000F6D7A">
            <w:pPr>
              <w:pStyle w:val="000Standaard"/>
              <w:rPr>
                <w:b/>
              </w:rPr>
            </w:pPr>
            <w:r w:rsidRPr="00FE38A4">
              <w:rPr>
                <w:b/>
              </w:rPr>
              <w:t>Kyrie eleison.</w:t>
            </w:r>
          </w:p>
          <w:p w14:paraId="280BD93C" w14:textId="77777777" w:rsidR="008B4C18" w:rsidRPr="009967AC" w:rsidRDefault="008B4C18" w:rsidP="000F6D7A">
            <w:pPr>
              <w:pStyle w:val="000Standaard"/>
            </w:pPr>
            <w:r w:rsidRPr="009967AC">
              <w:t>Christe eleison.</w:t>
            </w:r>
          </w:p>
          <w:p w14:paraId="69999B40" w14:textId="77777777" w:rsidR="008B4C18" w:rsidRPr="00FE38A4" w:rsidRDefault="008B4C18" w:rsidP="000F6D7A">
            <w:pPr>
              <w:pStyle w:val="000Standaard"/>
              <w:rPr>
                <w:b/>
              </w:rPr>
            </w:pPr>
            <w:r w:rsidRPr="00FE38A4">
              <w:rPr>
                <w:b/>
              </w:rPr>
              <w:t>Christe eleison.</w:t>
            </w:r>
          </w:p>
          <w:p w14:paraId="44E5D8E4" w14:textId="77777777" w:rsidR="008B4C18" w:rsidRPr="009967AC" w:rsidRDefault="008B4C18" w:rsidP="000F6D7A">
            <w:pPr>
              <w:pStyle w:val="000Standaard"/>
            </w:pPr>
            <w:r w:rsidRPr="009967AC">
              <w:t>Kyrie eleison.</w:t>
            </w:r>
          </w:p>
          <w:p w14:paraId="40BE7939" w14:textId="77777777" w:rsidR="008B4C18" w:rsidRDefault="008B4C18" w:rsidP="000F6D7A">
            <w:pPr>
              <w:pStyle w:val="000Standaard"/>
            </w:pPr>
            <w:r w:rsidRPr="00FE38A4">
              <w:rPr>
                <w:b/>
              </w:rPr>
              <w:t>Kyrie eleison.</w:t>
            </w:r>
          </w:p>
        </w:tc>
        <w:tc>
          <w:tcPr>
            <w:tcW w:w="3375" w:type="dxa"/>
          </w:tcPr>
          <w:p w14:paraId="663D43BD" w14:textId="77777777" w:rsidR="008B4C18" w:rsidRPr="00816EDC" w:rsidRDefault="008B4C18" w:rsidP="000F6D7A">
            <w:pPr>
              <w:pStyle w:val="000Standaard"/>
            </w:pPr>
            <w:r w:rsidRPr="00816EDC">
              <w:t>Heer ontferm U over ons.</w:t>
            </w:r>
          </w:p>
          <w:p w14:paraId="575CA72A" w14:textId="77777777" w:rsidR="008B4C18" w:rsidRPr="00FE38A4" w:rsidRDefault="008B4C18" w:rsidP="000F6D7A">
            <w:pPr>
              <w:pStyle w:val="000Standaard"/>
              <w:rPr>
                <w:b/>
              </w:rPr>
            </w:pPr>
            <w:r w:rsidRPr="00FE38A4">
              <w:rPr>
                <w:b/>
                <w:kern w:val="2"/>
              </w:rPr>
              <w:t>Heer ontferm U over ons.</w:t>
            </w:r>
          </w:p>
          <w:p w14:paraId="1885D99E" w14:textId="77777777" w:rsidR="008B4C18" w:rsidRPr="00816EDC" w:rsidRDefault="008B4C18" w:rsidP="000F6D7A">
            <w:pPr>
              <w:pStyle w:val="000Standaard"/>
            </w:pPr>
            <w:r w:rsidRPr="00816EDC">
              <w:t>Christus ontferm U over ons.</w:t>
            </w:r>
          </w:p>
          <w:p w14:paraId="61FA3054" w14:textId="77777777" w:rsidR="008B4C18" w:rsidRPr="00FE38A4" w:rsidRDefault="008B4C18" w:rsidP="000F6D7A">
            <w:pPr>
              <w:pStyle w:val="000Standaard"/>
              <w:rPr>
                <w:b/>
              </w:rPr>
            </w:pPr>
            <w:r w:rsidRPr="00FE38A4">
              <w:rPr>
                <w:b/>
                <w:kern w:val="2"/>
              </w:rPr>
              <w:t>Christus ontferm U over ons.</w:t>
            </w:r>
          </w:p>
          <w:p w14:paraId="561CED9E" w14:textId="77777777" w:rsidR="008B4C18" w:rsidRPr="00FE38A4" w:rsidRDefault="008B4C18" w:rsidP="000F6D7A">
            <w:pPr>
              <w:pStyle w:val="Stijl000Standaard"/>
            </w:pPr>
            <w:r w:rsidRPr="00FE38A4">
              <w:t>Heer ontferm U over ons.</w:t>
            </w:r>
          </w:p>
          <w:p w14:paraId="2ED49DD7" w14:textId="77777777" w:rsidR="008B4C18" w:rsidRDefault="008B4C18" w:rsidP="000F6D7A">
            <w:pPr>
              <w:pStyle w:val="000Standaard"/>
            </w:pPr>
            <w:r w:rsidRPr="00FE38A4">
              <w:rPr>
                <w:b/>
                <w:kern w:val="2"/>
              </w:rPr>
              <w:t>Heer ontferm U over ons.</w:t>
            </w:r>
          </w:p>
        </w:tc>
      </w:tr>
    </w:tbl>
    <w:p w14:paraId="073B32FC" w14:textId="77777777" w:rsidR="002E7E64" w:rsidRDefault="002E7E64" w:rsidP="002E7E64">
      <w:pPr>
        <w:pStyle w:val="000Standaard"/>
      </w:pPr>
    </w:p>
    <w:p w14:paraId="399E5BF7" w14:textId="33ECFCE4" w:rsidR="001E0BB7" w:rsidRDefault="001E0BB7" w:rsidP="001E0BB7">
      <w:pPr>
        <w:pStyle w:val="084Uitleg"/>
      </w:pPr>
      <w:r>
        <w:t>Ofwel (bij deze vorm blijft het gezongen Kyrie achterwege)</w:t>
      </w:r>
    </w:p>
    <w:p w14:paraId="0B3AE395" w14:textId="77777777" w:rsidR="001E0BB7" w:rsidRDefault="001E0BB7" w:rsidP="001E0BB7">
      <w:pPr>
        <w:pStyle w:val="000Standaard"/>
      </w:pPr>
    </w:p>
    <w:p w14:paraId="06CD9036" w14:textId="77777777" w:rsidR="001E0BB7" w:rsidRDefault="001E0BB7" w:rsidP="001E0BB7">
      <w:pPr>
        <w:autoSpaceDE w:val="0"/>
        <w:autoSpaceDN w:val="0"/>
        <w:adjustRightInd w:val="0"/>
        <w:jc w:val="left"/>
        <w:rPr>
          <w:rFonts w:cs="Arial"/>
          <w:szCs w:val="22"/>
        </w:rPr>
      </w:pPr>
      <w:bookmarkStart w:id="5" w:name="openingsgebed"/>
      <w:r w:rsidRPr="001E0BB7">
        <w:rPr>
          <w:rFonts w:cs="Arial"/>
          <w:szCs w:val="22"/>
        </w:rPr>
        <w:t xml:space="preserve">Heer, die de gestorvenen rust en verlichting schenkt, </w:t>
      </w:r>
    </w:p>
    <w:p w14:paraId="362C025D" w14:textId="77777777" w:rsidR="00391F06" w:rsidRDefault="001E0BB7" w:rsidP="001E0BB7">
      <w:pPr>
        <w:autoSpaceDE w:val="0"/>
        <w:autoSpaceDN w:val="0"/>
        <w:adjustRightInd w:val="0"/>
        <w:jc w:val="left"/>
        <w:rPr>
          <w:rFonts w:cs="Arial"/>
          <w:szCs w:val="22"/>
        </w:rPr>
      </w:pPr>
      <w:r w:rsidRPr="001E0BB7">
        <w:rPr>
          <w:rFonts w:cs="Arial"/>
          <w:szCs w:val="22"/>
        </w:rPr>
        <w:t>ontferm U over ons.</w:t>
      </w:r>
      <w:r>
        <w:rPr>
          <w:rFonts w:cs="Arial"/>
          <w:szCs w:val="22"/>
        </w:rPr>
        <w:t xml:space="preserve"> </w:t>
      </w:r>
    </w:p>
    <w:p w14:paraId="2BBCCDC7" w14:textId="72FB850C" w:rsidR="001E0BB7" w:rsidRPr="001E0BB7" w:rsidRDefault="001E0BB7" w:rsidP="001E0BB7">
      <w:pPr>
        <w:autoSpaceDE w:val="0"/>
        <w:autoSpaceDN w:val="0"/>
        <w:adjustRightInd w:val="0"/>
        <w:jc w:val="left"/>
        <w:rPr>
          <w:rFonts w:cs="Arial"/>
          <w:b/>
          <w:bCs/>
          <w:szCs w:val="22"/>
        </w:rPr>
      </w:pPr>
      <w:r w:rsidRPr="001E0BB7">
        <w:rPr>
          <w:rFonts w:cs="Arial"/>
          <w:b/>
          <w:bCs/>
          <w:szCs w:val="22"/>
        </w:rPr>
        <w:t>Heer, ontferm U over ons.</w:t>
      </w:r>
    </w:p>
    <w:p w14:paraId="052F0B49" w14:textId="46B06F46" w:rsidR="001E0BB7" w:rsidRPr="001E0BB7" w:rsidRDefault="001E0BB7" w:rsidP="001E0BB7">
      <w:pPr>
        <w:autoSpaceDE w:val="0"/>
        <w:autoSpaceDN w:val="0"/>
        <w:adjustRightInd w:val="0"/>
        <w:jc w:val="left"/>
        <w:rPr>
          <w:rFonts w:cs="Arial"/>
          <w:szCs w:val="22"/>
        </w:rPr>
      </w:pPr>
      <w:r w:rsidRPr="001E0BB7">
        <w:rPr>
          <w:rFonts w:cs="Arial"/>
          <w:szCs w:val="22"/>
        </w:rPr>
        <w:t>Christus, die de rechtvaardigen binnenleidt in het eeuwig leven,</w:t>
      </w:r>
    </w:p>
    <w:p w14:paraId="70E2EC9F" w14:textId="77777777" w:rsidR="00391F06" w:rsidRDefault="001E0BB7" w:rsidP="001E0BB7">
      <w:pPr>
        <w:autoSpaceDE w:val="0"/>
        <w:autoSpaceDN w:val="0"/>
        <w:adjustRightInd w:val="0"/>
        <w:jc w:val="left"/>
        <w:rPr>
          <w:rFonts w:cs="Arial"/>
          <w:szCs w:val="22"/>
        </w:rPr>
      </w:pPr>
      <w:r w:rsidRPr="001E0BB7">
        <w:rPr>
          <w:rFonts w:cs="Arial"/>
          <w:szCs w:val="22"/>
        </w:rPr>
        <w:t>ontferm U over ons.</w:t>
      </w:r>
      <w:r>
        <w:rPr>
          <w:rFonts w:cs="Arial"/>
          <w:szCs w:val="22"/>
        </w:rPr>
        <w:t xml:space="preserve"> </w:t>
      </w:r>
    </w:p>
    <w:p w14:paraId="77BC1A4A" w14:textId="51637DEE" w:rsidR="001E0BB7" w:rsidRPr="001E0BB7" w:rsidRDefault="001E0BB7" w:rsidP="001E0BB7">
      <w:pPr>
        <w:autoSpaceDE w:val="0"/>
        <w:autoSpaceDN w:val="0"/>
        <w:adjustRightInd w:val="0"/>
        <w:jc w:val="left"/>
        <w:rPr>
          <w:rFonts w:cs="Arial"/>
          <w:b/>
          <w:bCs/>
          <w:szCs w:val="22"/>
        </w:rPr>
      </w:pPr>
      <w:r w:rsidRPr="001E0BB7">
        <w:rPr>
          <w:rFonts w:cs="Arial"/>
          <w:b/>
          <w:bCs/>
          <w:szCs w:val="22"/>
        </w:rPr>
        <w:t>Christus, ontferm U over ons.</w:t>
      </w:r>
    </w:p>
    <w:p w14:paraId="06496F50" w14:textId="3D5A07E4" w:rsidR="001E0BB7" w:rsidRPr="001E0BB7" w:rsidRDefault="001E0BB7" w:rsidP="001E0BB7">
      <w:pPr>
        <w:autoSpaceDE w:val="0"/>
        <w:autoSpaceDN w:val="0"/>
        <w:adjustRightInd w:val="0"/>
        <w:jc w:val="left"/>
        <w:rPr>
          <w:rFonts w:cs="Arial"/>
          <w:szCs w:val="22"/>
        </w:rPr>
      </w:pPr>
      <w:r w:rsidRPr="001E0BB7">
        <w:rPr>
          <w:rFonts w:cs="Arial"/>
          <w:szCs w:val="22"/>
        </w:rPr>
        <w:t>Heer, die ons allen aan uw tafel nodigt, ontferm U over ons.</w:t>
      </w:r>
    </w:p>
    <w:p w14:paraId="4A400F3A" w14:textId="01A57B8F" w:rsidR="001E0BB7" w:rsidRPr="001E0BB7" w:rsidRDefault="001E0BB7" w:rsidP="001E0BB7">
      <w:pPr>
        <w:autoSpaceDE w:val="0"/>
        <w:autoSpaceDN w:val="0"/>
        <w:adjustRightInd w:val="0"/>
        <w:jc w:val="left"/>
        <w:rPr>
          <w:rFonts w:cs="Arial"/>
          <w:b/>
          <w:bCs/>
          <w:szCs w:val="22"/>
        </w:rPr>
      </w:pPr>
      <w:r w:rsidRPr="001E0BB7">
        <w:rPr>
          <w:rFonts w:cs="Arial"/>
          <w:b/>
          <w:bCs/>
          <w:szCs w:val="22"/>
        </w:rPr>
        <w:t>Heer, ontferm U over ons.</w:t>
      </w:r>
    </w:p>
    <w:p w14:paraId="62D71898" w14:textId="77777777" w:rsidR="001E0BB7" w:rsidRDefault="001E0BB7" w:rsidP="001E0BB7">
      <w:pPr>
        <w:autoSpaceDE w:val="0"/>
        <w:autoSpaceDN w:val="0"/>
        <w:adjustRightInd w:val="0"/>
        <w:jc w:val="left"/>
        <w:rPr>
          <w:rFonts w:cs="Arial"/>
          <w:szCs w:val="22"/>
        </w:rPr>
      </w:pPr>
    </w:p>
    <w:p w14:paraId="2154F41D" w14:textId="77777777" w:rsidR="001E0BB7" w:rsidRDefault="001E0BB7" w:rsidP="001E0BB7">
      <w:pPr>
        <w:autoSpaceDE w:val="0"/>
        <w:autoSpaceDN w:val="0"/>
        <w:adjustRightInd w:val="0"/>
        <w:jc w:val="left"/>
        <w:rPr>
          <w:rFonts w:cs="Arial"/>
          <w:szCs w:val="22"/>
        </w:rPr>
      </w:pPr>
      <w:r w:rsidRPr="001E0BB7">
        <w:rPr>
          <w:rFonts w:cs="Arial"/>
          <w:szCs w:val="22"/>
        </w:rPr>
        <w:t xml:space="preserve">Moge de almachtige God zich over ons ontfermen, </w:t>
      </w:r>
    </w:p>
    <w:p w14:paraId="6D92BD2B" w14:textId="3B0747A9" w:rsidR="001E0BB7" w:rsidRPr="001E0BB7" w:rsidRDefault="001E0BB7" w:rsidP="001E0BB7">
      <w:pPr>
        <w:autoSpaceDE w:val="0"/>
        <w:autoSpaceDN w:val="0"/>
        <w:adjustRightInd w:val="0"/>
        <w:jc w:val="left"/>
        <w:rPr>
          <w:rFonts w:cs="Arial"/>
          <w:szCs w:val="22"/>
        </w:rPr>
      </w:pPr>
      <w:r w:rsidRPr="001E0BB7">
        <w:rPr>
          <w:rFonts w:cs="Arial"/>
          <w:szCs w:val="22"/>
        </w:rPr>
        <w:t>onze zonden vergeven</w:t>
      </w:r>
      <w:r>
        <w:rPr>
          <w:rFonts w:cs="Arial"/>
          <w:szCs w:val="22"/>
        </w:rPr>
        <w:t xml:space="preserve"> </w:t>
      </w:r>
      <w:r w:rsidRPr="001E0BB7">
        <w:rPr>
          <w:rFonts w:cs="Arial"/>
          <w:szCs w:val="22"/>
        </w:rPr>
        <w:t>en ons geleiden tot het eeuwig leven.</w:t>
      </w:r>
    </w:p>
    <w:p w14:paraId="316FFCEE" w14:textId="41BE6770" w:rsidR="001E0BB7" w:rsidRPr="001E0BB7" w:rsidRDefault="001E0BB7" w:rsidP="001E0BB7">
      <w:pPr>
        <w:autoSpaceDE w:val="0"/>
        <w:autoSpaceDN w:val="0"/>
        <w:adjustRightInd w:val="0"/>
        <w:jc w:val="left"/>
        <w:rPr>
          <w:rFonts w:cs="Arial"/>
          <w:b/>
          <w:bCs/>
          <w:szCs w:val="22"/>
        </w:rPr>
      </w:pPr>
      <w:r w:rsidRPr="001E0BB7">
        <w:rPr>
          <w:rFonts w:cs="Arial"/>
          <w:b/>
          <w:bCs/>
          <w:szCs w:val="22"/>
        </w:rPr>
        <w:t>Amen.</w:t>
      </w:r>
    </w:p>
    <w:p w14:paraId="23B7D03B" w14:textId="6B7137C2" w:rsidR="008B4C18" w:rsidRDefault="008B4C18" w:rsidP="000F6D7A">
      <w:pPr>
        <w:pStyle w:val="000Standaard"/>
      </w:pPr>
    </w:p>
    <w:p w14:paraId="7174FAA5" w14:textId="77777777" w:rsidR="001E0BB7" w:rsidRDefault="001E0BB7" w:rsidP="000F6D7A">
      <w:pPr>
        <w:pStyle w:val="000Standaard"/>
      </w:pPr>
    </w:p>
    <w:p w14:paraId="5603BD19" w14:textId="68CB1426" w:rsidR="00553730" w:rsidRDefault="008B4C18" w:rsidP="00391F06">
      <w:pPr>
        <w:pStyle w:val="082Kophoofdletters"/>
        <w:rPr>
          <w:rFonts w:cs="Arial"/>
          <w:b w:val="0"/>
          <w:caps w:val="0"/>
        </w:rPr>
      </w:pPr>
      <w:r>
        <w:t>Openings</w:t>
      </w:r>
      <w:r w:rsidRPr="00C03694">
        <w:t>GEBED</w:t>
      </w:r>
      <w:bookmarkStart w:id="6" w:name="_Hlt24252303"/>
      <w:bookmarkEnd w:id="5"/>
      <w:bookmarkEnd w:id="6"/>
      <w:r w:rsidR="00553730">
        <w:br w:type="page"/>
      </w:r>
    </w:p>
    <w:p w14:paraId="6699D60D" w14:textId="4009E0D9" w:rsidR="008B4C18" w:rsidRPr="00C03694" w:rsidRDefault="008B4C18" w:rsidP="000F6D7A">
      <w:pPr>
        <w:pStyle w:val="081Sectie"/>
      </w:pPr>
      <w:r w:rsidRPr="00C03694">
        <w:lastRenderedPageBreak/>
        <w:t>liturgie van het woord</w:t>
      </w:r>
    </w:p>
    <w:p w14:paraId="64D90C0B" w14:textId="77777777" w:rsidR="00A92691" w:rsidRDefault="00A92691" w:rsidP="00A92691">
      <w:pPr>
        <w:pStyle w:val="000Standaard"/>
      </w:pPr>
      <w:bookmarkStart w:id="7" w:name="_Hlt24252310"/>
      <w:bookmarkStart w:id="8" w:name="_Hlt24253639"/>
      <w:bookmarkStart w:id="9" w:name="eerstelezing"/>
      <w:bookmarkEnd w:id="7"/>
      <w:bookmarkEnd w:id="8"/>
    </w:p>
    <w:p w14:paraId="63297338" w14:textId="19F659F3" w:rsidR="008B4C18" w:rsidRPr="00AE5C27" w:rsidRDefault="008B4C18" w:rsidP="007C5379">
      <w:pPr>
        <w:pStyle w:val="082Kophoofdletters"/>
      </w:pPr>
      <w:r w:rsidRPr="00AE5C27">
        <w:t>EERSTE LEZING</w:t>
      </w:r>
      <w:bookmarkStart w:id="10" w:name="_Hlt24253635"/>
      <w:bookmarkEnd w:id="9"/>
      <w:bookmarkEnd w:id="10"/>
    </w:p>
    <w:p w14:paraId="5C624D78" w14:textId="4FC0DD37" w:rsidR="001E0BB7" w:rsidRDefault="001E0BB7" w:rsidP="00CC0486">
      <w:pPr>
        <w:pStyle w:val="084Uitleg"/>
      </w:pPr>
      <w:r>
        <w:t>In de keuzeteksten vindt u suggesties.</w:t>
      </w:r>
    </w:p>
    <w:p w14:paraId="48361897" w14:textId="5314B4A0" w:rsidR="008B4C18" w:rsidRDefault="008B4C18" w:rsidP="00CC0486">
      <w:pPr>
        <w:pStyle w:val="084Uitleg"/>
      </w:pPr>
      <w:r>
        <w:t>De lezing wordt besloten met:</w:t>
      </w:r>
    </w:p>
    <w:p w14:paraId="3DBD1150" w14:textId="77777777" w:rsidR="00CC0486" w:rsidRDefault="00CC0486" w:rsidP="00CC0486">
      <w:pPr>
        <w:pStyle w:val="000Standaard"/>
      </w:pPr>
    </w:p>
    <w:p w14:paraId="46183FAC" w14:textId="77777777" w:rsidR="008B4C18" w:rsidRPr="00AE5C27" w:rsidRDefault="008B4C18" w:rsidP="000F6D7A">
      <w:pPr>
        <w:pStyle w:val="000Standaard"/>
      </w:pPr>
      <w:r>
        <w:t>Lector:</w:t>
      </w:r>
      <w:r>
        <w:tab/>
      </w:r>
      <w:r w:rsidRPr="00AE5C27">
        <w:t>Zo spreekt de Heer.</w:t>
      </w:r>
    </w:p>
    <w:p w14:paraId="2B4F7B4F" w14:textId="77777777" w:rsidR="008B4C18" w:rsidRPr="00DA7BBA" w:rsidRDefault="008B4C18" w:rsidP="000F6D7A">
      <w:pPr>
        <w:pStyle w:val="000Standaard"/>
        <w:rPr>
          <w:b/>
        </w:rPr>
      </w:pPr>
      <w:r>
        <w:rPr>
          <w:b/>
        </w:rPr>
        <w:t>Allen:</w:t>
      </w:r>
      <w:r>
        <w:rPr>
          <w:b/>
        </w:rPr>
        <w:tab/>
      </w:r>
      <w:r w:rsidRPr="00DA7BBA">
        <w:rPr>
          <w:b/>
        </w:rPr>
        <w:t>Wij danken God.</w:t>
      </w:r>
    </w:p>
    <w:p w14:paraId="233A46AA" w14:textId="77777777" w:rsidR="008B4C18" w:rsidRDefault="008B4C18" w:rsidP="000F6D7A">
      <w:pPr>
        <w:pStyle w:val="000Standaard"/>
      </w:pPr>
    </w:p>
    <w:p w14:paraId="42E76B4C" w14:textId="77777777" w:rsidR="00CC0486" w:rsidRDefault="00CC0486" w:rsidP="00CC0486">
      <w:pPr>
        <w:pStyle w:val="000Standaard"/>
      </w:pPr>
    </w:p>
    <w:p w14:paraId="0DD71E87" w14:textId="77777777" w:rsidR="008B4C18" w:rsidRDefault="008B4C18" w:rsidP="007C5379">
      <w:pPr>
        <w:pStyle w:val="082Kophoofdletters"/>
      </w:pPr>
      <w:r w:rsidRPr="00096868">
        <w:t>Tractus</w:t>
      </w:r>
    </w:p>
    <w:tbl>
      <w:tblPr>
        <w:tblW w:w="6947" w:type="dxa"/>
        <w:tblLayout w:type="fixed"/>
        <w:tblCellMar>
          <w:left w:w="0" w:type="dxa"/>
          <w:right w:w="284" w:type="dxa"/>
        </w:tblCellMar>
        <w:tblLook w:val="0000" w:firstRow="0" w:lastRow="0" w:firstColumn="0" w:lastColumn="0" w:noHBand="0" w:noVBand="0"/>
      </w:tblPr>
      <w:tblGrid>
        <w:gridCol w:w="3545"/>
        <w:gridCol w:w="3402"/>
      </w:tblGrid>
      <w:tr w:rsidR="008B4C18" w:rsidRPr="00096868" w14:paraId="58122825" w14:textId="77777777" w:rsidTr="002E7E64">
        <w:tc>
          <w:tcPr>
            <w:tcW w:w="3545" w:type="dxa"/>
          </w:tcPr>
          <w:p w14:paraId="10BAE5FB" w14:textId="2DD74E0D" w:rsidR="008B4C18" w:rsidRDefault="008B4C18" w:rsidP="000F6D7A">
            <w:pPr>
              <w:pStyle w:val="000Standaard"/>
              <w:jc w:val="left"/>
            </w:pPr>
            <w:r w:rsidRPr="00BF3D27">
              <w:t>Absólve, Dómine, ánimas óm</w:t>
            </w:r>
            <w:r w:rsidR="002E7E64">
              <w:softHyphen/>
            </w:r>
            <w:r w:rsidRPr="00BF3D27">
              <w:t>nium fid</w:t>
            </w:r>
            <w:r>
              <w:t>é</w:t>
            </w:r>
            <w:r w:rsidRPr="00BF3D27">
              <w:t>lium defunct</w:t>
            </w:r>
            <w:r>
              <w:t>ó</w:t>
            </w:r>
            <w:r w:rsidRPr="00BF3D27">
              <w:t xml:space="preserve">rum </w:t>
            </w:r>
            <w:r w:rsidRPr="00096868">
              <w:t>ab omni v</w:t>
            </w:r>
            <w:r>
              <w:t>í</w:t>
            </w:r>
            <w:r w:rsidRPr="00096868">
              <w:t>nculo delict</w:t>
            </w:r>
            <w:r>
              <w:t>ó</w:t>
            </w:r>
            <w:r w:rsidRPr="00096868">
              <w:t>rum.</w:t>
            </w:r>
          </w:p>
          <w:p w14:paraId="6D1585DA" w14:textId="77777777" w:rsidR="008B4C18" w:rsidRPr="00F80903" w:rsidRDefault="008B4C18" w:rsidP="000F6D7A">
            <w:pPr>
              <w:pStyle w:val="000Standaard"/>
              <w:jc w:val="left"/>
              <w:rPr>
                <w:lang w:val="fr-FR"/>
              </w:rPr>
            </w:pPr>
            <w:r w:rsidRPr="00F80903">
              <w:rPr>
                <w:lang w:val="fr-FR"/>
              </w:rPr>
              <w:t xml:space="preserve">Et grátia tua illis succurrénte, </w:t>
            </w:r>
          </w:p>
          <w:p w14:paraId="05EF4999" w14:textId="7D0BF3B2" w:rsidR="008B4C18" w:rsidRPr="00F80903" w:rsidRDefault="008B4C18" w:rsidP="00CC0486">
            <w:pPr>
              <w:pStyle w:val="000Standaard"/>
              <w:jc w:val="left"/>
              <w:rPr>
                <w:lang w:val="fr-FR"/>
              </w:rPr>
            </w:pPr>
            <w:r w:rsidRPr="00F80903">
              <w:rPr>
                <w:lang w:val="fr-FR"/>
              </w:rPr>
              <w:t>mereántur evádere iudícium ultiónis. Et lucis ætérnæ beatitúdine pérfrui.</w:t>
            </w:r>
          </w:p>
        </w:tc>
        <w:tc>
          <w:tcPr>
            <w:tcW w:w="3402" w:type="dxa"/>
          </w:tcPr>
          <w:p w14:paraId="47E71712" w14:textId="2EA46B66" w:rsidR="008B4C18" w:rsidRDefault="008B4C18" w:rsidP="000F6D7A">
            <w:pPr>
              <w:pStyle w:val="000Standaard"/>
              <w:jc w:val="left"/>
            </w:pPr>
            <w:r w:rsidRPr="00096868">
              <w:t>Heer</w:t>
            </w:r>
            <w:r>
              <w:t>,</w:t>
            </w:r>
            <w:r w:rsidRPr="00096868">
              <w:t xml:space="preserve"> ontsla de overleden gelovigen van alle banden de</w:t>
            </w:r>
            <w:r>
              <w:t>r</w:t>
            </w:r>
            <w:r w:rsidRPr="00096868">
              <w:t xml:space="preserve"> zonden</w:t>
            </w:r>
            <w:r>
              <w:t>.</w:t>
            </w:r>
          </w:p>
          <w:p w14:paraId="522B0957" w14:textId="1BE349A5" w:rsidR="008B4C18" w:rsidRPr="00096868" w:rsidRDefault="008B4C18" w:rsidP="002E7E64">
            <w:pPr>
              <w:pStyle w:val="000Standaard"/>
              <w:jc w:val="left"/>
            </w:pPr>
            <w:r w:rsidRPr="00096868">
              <w:t xml:space="preserve">Geef dat zij door de hulp van uw genade </w:t>
            </w:r>
            <w:r w:rsidR="00CC0486">
              <w:t>aan de veroordeling ont</w:t>
            </w:r>
            <w:r>
              <w:t>komen, e</w:t>
            </w:r>
            <w:r w:rsidRPr="00096868">
              <w:t>n aan het geluk van het eeuwige licht deelachtig worden.</w:t>
            </w:r>
          </w:p>
        </w:tc>
      </w:tr>
    </w:tbl>
    <w:p w14:paraId="4B9AEF9A" w14:textId="77777777" w:rsidR="008B4C18" w:rsidRPr="00096868" w:rsidRDefault="008B4C18" w:rsidP="000F6D7A">
      <w:pPr>
        <w:pStyle w:val="000Standaard"/>
      </w:pPr>
    </w:p>
    <w:p w14:paraId="0C049181" w14:textId="77777777" w:rsidR="00CC0486" w:rsidRDefault="00CC0486" w:rsidP="00CC0486">
      <w:pPr>
        <w:pStyle w:val="000Standaard"/>
      </w:pPr>
    </w:p>
    <w:p w14:paraId="5EE5D504" w14:textId="77777777" w:rsidR="008B4C18" w:rsidRPr="00AE5C27" w:rsidRDefault="008B4C18" w:rsidP="007C5379">
      <w:pPr>
        <w:pStyle w:val="082Kophoofdletters"/>
      </w:pPr>
      <w:r>
        <w:t>HET HEILIG EVANGELIE</w:t>
      </w:r>
    </w:p>
    <w:p w14:paraId="1189F7A9" w14:textId="77777777" w:rsidR="001E0BB7" w:rsidRDefault="001E0BB7" w:rsidP="001E0BB7">
      <w:pPr>
        <w:pStyle w:val="084Uitleg"/>
      </w:pPr>
      <w:r>
        <w:t>In de keuzeteksten vindt u suggesties.</w:t>
      </w:r>
    </w:p>
    <w:p w14:paraId="3229D44B" w14:textId="77777777" w:rsidR="008B4C18" w:rsidRDefault="008B4C18" w:rsidP="000F6D7A">
      <w:pPr>
        <w:pStyle w:val="084Uitleg"/>
      </w:pPr>
      <w:r>
        <w:t xml:space="preserve">Alle aanwezigen gaan staan, uit eerbied voor het Woord van de Heer. </w:t>
      </w:r>
    </w:p>
    <w:p w14:paraId="5EB8D25E" w14:textId="77777777" w:rsidR="00CC0486" w:rsidRDefault="00CC0486" w:rsidP="00CC0486">
      <w:pPr>
        <w:pStyle w:val="000Standaard"/>
      </w:pPr>
    </w:p>
    <w:p w14:paraId="755C9AC2" w14:textId="77777777" w:rsidR="008B4C18" w:rsidRPr="00AE5C27" w:rsidRDefault="008B4C18" w:rsidP="000F6D7A">
      <w:pPr>
        <w:pStyle w:val="000Standaard"/>
        <w:rPr>
          <w:b/>
        </w:rPr>
      </w:pPr>
      <w:r w:rsidRPr="00AE5C27">
        <w:t xml:space="preserve">De Heer zij met u. </w:t>
      </w:r>
    </w:p>
    <w:p w14:paraId="7CA9F910" w14:textId="77777777" w:rsidR="008B4C18" w:rsidRPr="00DA7BBA" w:rsidRDefault="008B4C18" w:rsidP="000F6D7A">
      <w:pPr>
        <w:pStyle w:val="000Standaard"/>
        <w:rPr>
          <w:b/>
        </w:rPr>
      </w:pPr>
      <w:r w:rsidRPr="00DA7BBA">
        <w:rPr>
          <w:b/>
        </w:rPr>
        <w:t xml:space="preserve">En met uw geest. </w:t>
      </w:r>
    </w:p>
    <w:p w14:paraId="1FC4CCEE" w14:textId="77777777" w:rsidR="008B4C18" w:rsidRPr="00AE5C27" w:rsidRDefault="008B4C18" w:rsidP="000F6D7A">
      <w:pPr>
        <w:pStyle w:val="000Standaard"/>
      </w:pPr>
      <w:r w:rsidRPr="00AE5C27">
        <w:t>Uit het heilig evangel</w:t>
      </w:r>
      <w:r>
        <w:t xml:space="preserve">ie van onze Heer Jezus Christus </w:t>
      </w:r>
      <w:r w:rsidRPr="00AE5C27">
        <w:t>volgens N.</w:t>
      </w:r>
    </w:p>
    <w:p w14:paraId="5BF69283" w14:textId="77777777" w:rsidR="008B4C18" w:rsidRPr="00DA7BBA" w:rsidRDefault="008B4C18" w:rsidP="000F6D7A">
      <w:pPr>
        <w:pStyle w:val="000Standaard"/>
        <w:rPr>
          <w:b/>
        </w:rPr>
      </w:pPr>
      <w:r w:rsidRPr="00DA7BBA">
        <w:rPr>
          <w:b/>
        </w:rPr>
        <w:t>Lof zij U, Christus.</w:t>
      </w:r>
    </w:p>
    <w:p w14:paraId="5CC7F957" w14:textId="77777777" w:rsidR="00CC0486" w:rsidRDefault="00CC0486" w:rsidP="00CC0486">
      <w:pPr>
        <w:pStyle w:val="000Standaard"/>
      </w:pPr>
    </w:p>
    <w:p w14:paraId="76A82672" w14:textId="77777777" w:rsidR="008B4C18" w:rsidRDefault="008B4C18" w:rsidP="000F6D7A">
      <w:pPr>
        <w:pStyle w:val="084Uitleg"/>
      </w:pPr>
      <w:r>
        <w:t>De evangelielezing wordt besloten met:</w:t>
      </w:r>
    </w:p>
    <w:p w14:paraId="65F0E552" w14:textId="77777777" w:rsidR="00CC0486" w:rsidRDefault="00CC0486" w:rsidP="00CC0486">
      <w:pPr>
        <w:pStyle w:val="000Standaard"/>
      </w:pPr>
    </w:p>
    <w:p w14:paraId="13B15CAB" w14:textId="77777777" w:rsidR="008B4C18" w:rsidRPr="00AE5C27" w:rsidRDefault="008B4C18" w:rsidP="000F6D7A">
      <w:pPr>
        <w:pStyle w:val="000Standaard"/>
      </w:pPr>
      <w:r w:rsidRPr="00AE5C27">
        <w:t xml:space="preserve">Zo spreekt de Heer. </w:t>
      </w:r>
    </w:p>
    <w:p w14:paraId="163CD182" w14:textId="77777777" w:rsidR="008B4C18" w:rsidRDefault="008B4C18" w:rsidP="000F6D7A">
      <w:pPr>
        <w:pStyle w:val="000Standaard"/>
        <w:rPr>
          <w:b/>
        </w:rPr>
      </w:pPr>
      <w:r w:rsidRPr="00DA7BBA">
        <w:rPr>
          <w:b/>
        </w:rPr>
        <w:t>Wij danken God.</w:t>
      </w:r>
    </w:p>
    <w:p w14:paraId="363E2359" w14:textId="77777777" w:rsidR="008B4C18" w:rsidRPr="00096868" w:rsidRDefault="008B4C18" w:rsidP="000F6D7A">
      <w:pPr>
        <w:pStyle w:val="000Standaard"/>
      </w:pPr>
      <w:bookmarkStart w:id="11" w:name="_Hlt24252333"/>
      <w:bookmarkStart w:id="12" w:name="preek"/>
      <w:bookmarkEnd w:id="11"/>
    </w:p>
    <w:p w14:paraId="5D09C7F6" w14:textId="77777777" w:rsidR="00CC0486" w:rsidRDefault="00CC0486" w:rsidP="00CC0486">
      <w:pPr>
        <w:pStyle w:val="000Standaard"/>
      </w:pPr>
    </w:p>
    <w:p w14:paraId="01C846F9" w14:textId="76B334EC" w:rsidR="00CC0486" w:rsidRDefault="008B4C18" w:rsidP="001E0BB7">
      <w:pPr>
        <w:pStyle w:val="082Kophoofdletters"/>
        <w:rPr>
          <w:b w:val="0"/>
          <w:bCs/>
          <w:iCs/>
          <w:caps w:val="0"/>
        </w:rPr>
      </w:pPr>
      <w:r w:rsidRPr="00C03694">
        <w:t>PREEK</w:t>
      </w:r>
      <w:bookmarkStart w:id="13" w:name="voorbede"/>
      <w:bookmarkEnd w:id="12"/>
      <w:r w:rsidR="00CC0486">
        <w:rPr>
          <w:bCs/>
          <w:iCs/>
        </w:rPr>
        <w:br w:type="page"/>
      </w:r>
    </w:p>
    <w:p w14:paraId="3AC4284A" w14:textId="48550C5E" w:rsidR="008B4C18" w:rsidRPr="00FD32BF" w:rsidRDefault="008B4C18" w:rsidP="007C5379">
      <w:pPr>
        <w:pStyle w:val="082Kophoofdletters"/>
      </w:pPr>
      <w:r>
        <w:lastRenderedPageBreak/>
        <w:t xml:space="preserve">de </w:t>
      </w:r>
      <w:r w:rsidRPr="00FD32BF">
        <w:t>VOORBEDE</w:t>
      </w:r>
      <w:bookmarkEnd w:id="13"/>
    </w:p>
    <w:p w14:paraId="743CD46E" w14:textId="77777777" w:rsidR="001E0BB7" w:rsidRDefault="001E0BB7" w:rsidP="001E0BB7">
      <w:pPr>
        <w:pStyle w:val="084Uitleg"/>
      </w:pPr>
      <w:r>
        <w:t>In de keuzeteksten vindt u suggesties.</w:t>
      </w:r>
    </w:p>
    <w:p w14:paraId="124A731B" w14:textId="77777777" w:rsidR="008B4C18" w:rsidRDefault="008B4C18" w:rsidP="000F6D7A">
      <w:pPr>
        <w:pStyle w:val="084Uitleg"/>
      </w:pPr>
      <w:r>
        <w:t>I</w:t>
      </w:r>
      <w:r w:rsidRPr="00C03694">
        <w:t xml:space="preserve">edere </w:t>
      </w:r>
      <w:r>
        <w:t xml:space="preserve">intentie wordt afgesloten met: </w:t>
      </w:r>
    </w:p>
    <w:p w14:paraId="706B6098" w14:textId="77777777" w:rsidR="00CC0486" w:rsidRDefault="00CC0486" w:rsidP="00CC0486">
      <w:pPr>
        <w:pStyle w:val="000Standaard"/>
      </w:pPr>
    </w:p>
    <w:p w14:paraId="0F8BB18B" w14:textId="5CAE7AFE" w:rsidR="008B4C18" w:rsidRDefault="008B4C18" w:rsidP="00CC0486">
      <w:pPr>
        <w:pStyle w:val="000Standaard"/>
      </w:pPr>
      <w:r w:rsidRPr="00C03694">
        <w:t>Laat ons bidden</w:t>
      </w:r>
      <w:r>
        <w:t>.</w:t>
      </w:r>
    </w:p>
    <w:p w14:paraId="7D26E946" w14:textId="2CB14601" w:rsidR="008B4C18" w:rsidRPr="00F340A5" w:rsidRDefault="008B4C18" w:rsidP="000F6D7A">
      <w:pPr>
        <w:pStyle w:val="000Standaard"/>
        <w:rPr>
          <w:b/>
        </w:rPr>
      </w:pPr>
      <w:r w:rsidRPr="00F340A5">
        <w:rPr>
          <w:b/>
        </w:rPr>
        <w:t>Heer onze God, wij bidden U</w:t>
      </w:r>
      <w:r w:rsidR="002E7E64">
        <w:rPr>
          <w:b/>
        </w:rPr>
        <w:t>,</w:t>
      </w:r>
      <w:r w:rsidRPr="00F340A5">
        <w:rPr>
          <w:b/>
        </w:rPr>
        <w:t xml:space="preserve"> verhoor ons.</w:t>
      </w:r>
    </w:p>
    <w:p w14:paraId="58D02315" w14:textId="77777777" w:rsidR="008B4C18" w:rsidRPr="00AE5C27" w:rsidRDefault="008B4C18" w:rsidP="000F6D7A">
      <w:pPr>
        <w:pStyle w:val="000Standaard"/>
      </w:pPr>
    </w:p>
    <w:p w14:paraId="0A86C72D" w14:textId="77777777" w:rsidR="00CC0486" w:rsidRDefault="00CC0486" w:rsidP="00CC0486">
      <w:pPr>
        <w:pStyle w:val="000Standaard"/>
      </w:pPr>
    </w:p>
    <w:p w14:paraId="5158B348" w14:textId="28EA1DB2" w:rsidR="008B4C18" w:rsidRPr="00C03694" w:rsidRDefault="008B4C18" w:rsidP="000F6D7A">
      <w:pPr>
        <w:pStyle w:val="081Sectie"/>
      </w:pPr>
      <w:r w:rsidRPr="00C03694">
        <w:t>liturgie van de eucharistie</w:t>
      </w:r>
    </w:p>
    <w:p w14:paraId="5E25D063" w14:textId="77777777" w:rsidR="008B4C18" w:rsidRPr="00C03694" w:rsidRDefault="008B4C18" w:rsidP="000F6D7A">
      <w:pPr>
        <w:pStyle w:val="000Standaard"/>
      </w:pPr>
    </w:p>
    <w:p w14:paraId="18491E6E" w14:textId="77777777" w:rsidR="008B4C18" w:rsidRPr="00096868" w:rsidRDefault="008B4C18" w:rsidP="007C5379">
      <w:pPr>
        <w:pStyle w:val="082Kophoofdletters"/>
      </w:pPr>
      <w:bookmarkStart w:id="14" w:name="offertorium"/>
      <w:r w:rsidRPr="00096868">
        <w:t>Offertorium</w:t>
      </w:r>
      <w:bookmarkEnd w:id="14"/>
      <w:r>
        <w:t xml:space="preserve"> (offerandezang)</w:t>
      </w:r>
    </w:p>
    <w:tbl>
      <w:tblPr>
        <w:tblW w:w="7088" w:type="dxa"/>
        <w:tblInd w:w="-284" w:type="dxa"/>
        <w:tblLayout w:type="fixed"/>
        <w:tblCellMar>
          <w:left w:w="284" w:type="dxa"/>
          <w:right w:w="284" w:type="dxa"/>
        </w:tblCellMar>
        <w:tblLook w:val="0000" w:firstRow="0" w:lastRow="0" w:firstColumn="0" w:lastColumn="0" w:noHBand="0" w:noVBand="0"/>
      </w:tblPr>
      <w:tblGrid>
        <w:gridCol w:w="3686"/>
        <w:gridCol w:w="3402"/>
      </w:tblGrid>
      <w:tr w:rsidR="008B4C18" w:rsidRPr="00096868" w14:paraId="2E3738AB" w14:textId="77777777" w:rsidTr="002E7E64">
        <w:tc>
          <w:tcPr>
            <w:tcW w:w="3686" w:type="dxa"/>
          </w:tcPr>
          <w:p w14:paraId="482127DE" w14:textId="339D465F" w:rsidR="008B4C18" w:rsidRDefault="008B4C18" w:rsidP="000F6D7A">
            <w:pPr>
              <w:pStyle w:val="000Standaard"/>
              <w:jc w:val="left"/>
              <w:rPr>
                <w:spacing w:val="-6"/>
              </w:rPr>
            </w:pPr>
            <w:r w:rsidRPr="0011573E">
              <w:rPr>
                <w:spacing w:val="-6"/>
              </w:rPr>
              <w:t>Domine, Iesu Christe, Rex glóri</w:t>
            </w:r>
            <w:r>
              <w:rPr>
                <w:spacing w:val="-6"/>
              </w:rPr>
              <w:t>æ</w:t>
            </w:r>
            <w:r w:rsidRPr="0011573E">
              <w:rPr>
                <w:spacing w:val="-6"/>
              </w:rPr>
              <w:t>, líbera ánimas ómnium fidélium defunctórum de p</w:t>
            </w:r>
            <w:r>
              <w:rPr>
                <w:spacing w:val="-6"/>
              </w:rPr>
              <w:t>œ</w:t>
            </w:r>
            <w:r w:rsidRPr="0011573E">
              <w:rPr>
                <w:spacing w:val="-6"/>
              </w:rPr>
              <w:t>nis inferni, et de profúndo lacu: líbera eas de ore leónis, ne absórbeat eas tártarus, ne cadant in obscúrum: sed sígnifer sanctus Míchael repr</w:t>
            </w:r>
            <w:r>
              <w:rPr>
                <w:spacing w:val="-6"/>
              </w:rPr>
              <w:t>æ</w:t>
            </w:r>
            <w:r w:rsidRPr="0011573E">
              <w:rPr>
                <w:spacing w:val="-6"/>
              </w:rPr>
              <w:t xml:space="preserve">séntet eas in lucem sanctam: </w:t>
            </w:r>
          </w:p>
          <w:p w14:paraId="3B035B8C" w14:textId="77777777" w:rsidR="008B4C18" w:rsidRPr="00F80903" w:rsidRDefault="008B4C18" w:rsidP="000F6D7A">
            <w:pPr>
              <w:pStyle w:val="000Standaard"/>
              <w:jc w:val="left"/>
              <w:rPr>
                <w:spacing w:val="-6"/>
                <w:lang w:val="fr-FR"/>
              </w:rPr>
            </w:pPr>
            <w:r w:rsidRPr="00F80903">
              <w:rPr>
                <w:spacing w:val="-6"/>
                <w:lang w:val="fr-FR"/>
              </w:rPr>
              <w:t>* Quam olim Abrahæ promisísti, et sémini eius.</w:t>
            </w:r>
          </w:p>
        </w:tc>
        <w:tc>
          <w:tcPr>
            <w:tcW w:w="3402" w:type="dxa"/>
          </w:tcPr>
          <w:p w14:paraId="0ADBD2EB" w14:textId="7C824D2A" w:rsidR="008B4C18" w:rsidRPr="0011573E" w:rsidRDefault="008B4C18" w:rsidP="000F6D7A">
            <w:pPr>
              <w:pStyle w:val="000Standaard"/>
              <w:jc w:val="left"/>
              <w:rPr>
                <w:spacing w:val="-6"/>
              </w:rPr>
            </w:pPr>
            <w:r w:rsidRPr="0011573E">
              <w:rPr>
                <w:spacing w:val="-6"/>
              </w:rPr>
              <w:t>Heer, Jezus Christus, Koning van de glorie, red de over</w:t>
            </w:r>
            <w:r w:rsidR="002E7E64">
              <w:rPr>
                <w:spacing w:val="-6"/>
              </w:rPr>
              <w:softHyphen/>
            </w:r>
            <w:r>
              <w:rPr>
                <w:spacing w:val="-6"/>
              </w:rPr>
              <w:t>leden</w:t>
            </w:r>
            <w:r w:rsidRPr="0011573E">
              <w:rPr>
                <w:spacing w:val="-6"/>
              </w:rPr>
              <w:t xml:space="preserve"> gelovigen uit de ellende en de afgrond van de dood, de muil van de leeuw; maak hen niet tot prooi van dood en duisternis, maar laat de heilige Michaël als banierdrager hen geleiden naar het eeuwige licht, dat Gij eertijds aan Abraham beloofd hebt en aan zijn nageslacht.</w:t>
            </w:r>
          </w:p>
        </w:tc>
      </w:tr>
    </w:tbl>
    <w:p w14:paraId="1785D3E9" w14:textId="77777777" w:rsidR="008B4C18" w:rsidRDefault="008B4C18" w:rsidP="000F6D7A">
      <w:pPr>
        <w:pStyle w:val="000Standaard"/>
      </w:pPr>
      <w:bookmarkStart w:id="15" w:name="_Hlt24252351"/>
      <w:bookmarkStart w:id="16" w:name="oproeptotgebedengebedoverdegaven"/>
      <w:bookmarkEnd w:id="15"/>
    </w:p>
    <w:p w14:paraId="787FE915" w14:textId="77777777" w:rsidR="00CC0486" w:rsidRPr="00C03694" w:rsidRDefault="00CC0486" w:rsidP="000F6D7A">
      <w:pPr>
        <w:pStyle w:val="000Standaard"/>
      </w:pPr>
    </w:p>
    <w:p w14:paraId="4199C62E" w14:textId="77777777" w:rsidR="008B4C18" w:rsidRPr="00C03694" w:rsidRDefault="008B4C18" w:rsidP="007C5379">
      <w:pPr>
        <w:pStyle w:val="082Kophoofdletters"/>
      </w:pPr>
      <w:r w:rsidRPr="00C03694">
        <w:t>GEBED OVER DE GAVEN</w:t>
      </w:r>
      <w:bookmarkEnd w:id="16"/>
    </w:p>
    <w:p w14:paraId="22249221" w14:textId="74B8F5C1" w:rsidR="008B4C18" w:rsidRPr="00C03694" w:rsidRDefault="008B4C18" w:rsidP="000F6D7A">
      <w:pPr>
        <w:pStyle w:val="000Standaard"/>
      </w:pPr>
      <w:r w:rsidRPr="00C03694">
        <w:t>Bidt, broeders en zusters, dat mijn en uw offer aanvaard mag worden door God de almachtige Vader.</w:t>
      </w:r>
    </w:p>
    <w:p w14:paraId="7006C950" w14:textId="77777777" w:rsidR="008B4C18" w:rsidRPr="005E7D0C" w:rsidRDefault="008B4C18" w:rsidP="000F6D7A">
      <w:pPr>
        <w:pStyle w:val="000Standaard"/>
        <w:rPr>
          <w:b/>
        </w:rPr>
      </w:pPr>
      <w:r w:rsidRPr="005E7D0C">
        <w:rPr>
          <w:b/>
        </w:rPr>
        <w:t>Moge de Heer het offer uit uw handen aannemen, tot lof en eer van Zijn Naam, tot welzijn van ons en van heel Zijn heilige Kerk.</w:t>
      </w:r>
    </w:p>
    <w:p w14:paraId="4F65ED49" w14:textId="77777777" w:rsidR="008B4C18" w:rsidRDefault="008B4C18" w:rsidP="007C5379">
      <w:pPr>
        <w:pStyle w:val="082Kophoofdletters"/>
        <w:rPr>
          <w:lang w:val="fr-FR"/>
        </w:rPr>
      </w:pPr>
      <w:bookmarkStart w:id="17" w:name="_Hlt24252358"/>
      <w:bookmarkStart w:id="18" w:name="prefatie"/>
      <w:bookmarkEnd w:id="17"/>
      <w:r>
        <w:br w:type="page"/>
      </w:r>
      <w:r w:rsidRPr="00C03694">
        <w:rPr>
          <w:lang w:val="fr-FR"/>
        </w:rPr>
        <w:lastRenderedPageBreak/>
        <w:t>PREFATIE</w:t>
      </w:r>
      <w:bookmarkStart w:id="19" w:name="_Hlt24253697"/>
      <w:bookmarkEnd w:id="18"/>
      <w:bookmarkEnd w:id="19"/>
    </w:p>
    <w:tbl>
      <w:tblPr>
        <w:tblW w:w="6805" w:type="dxa"/>
        <w:tblCellMar>
          <w:left w:w="0" w:type="dxa"/>
          <w:right w:w="284" w:type="dxa"/>
        </w:tblCellMar>
        <w:tblLook w:val="01E0" w:firstRow="1" w:lastRow="1" w:firstColumn="1" w:lastColumn="1" w:noHBand="0" w:noVBand="0"/>
      </w:tblPr>
      <w:tblGrid>
        <w:gridCol w:w="3403"/>
        <w:gridCol w:w="3402"/>
      </w:tblGrid>
      <w:tr w:rsidR="008B4C18" w:rsidRPr="00FE38A4" w14:paraId="1E029703" w14:textId="77777777" w:rsidTr="002E7E64">
        <w:tc>
          <w:tcPr>
            <w:tcW w:w="3403" w:type="dxa"/>
          </w:tcPr>
          <w:p w14:paraId="144CE0AA" w14:textId="77777777" w:rsidR="008B4C18" w:rsidRPr="00F80903" w:rsidRDefault="008B4C18" w:rsidP="000F6D7A">
            <w:pPr>
              <w:pStyle w:val="000Standaard"/>
              <w:jc w:val="left"/>
              <w:rPr>
                <w:lang w:val="fr-FR"/>
              </w:rPr>
            </w:pPr>
            <w:r w:rsidRPr="00F80903">
              <w:rPr>
                <w:lang w:val="fr-FR"/>
              </w:rPr>
              <w:t xml:space="preserve">Dominus vobíscum. </w:t>
            </w:r>
          </w:p>
          <w:p w14:paraId="645396BF" w14:textId="77777777" w:rsidR="008B4C18" w:rsidRPr="00F80903" w:rsidRDefault="008B4C18" w:rsidP="000F6D7A">
            <w:pPr>
              <w:pStyle w:val="000Standaard"/>
              <w:jc w:val="left"/>
              <w:rPr>
                <w:b/>
                <w:lang w:val="fr-FR"/>
              </w:rPr>
            </w:pPr>
            <w:r w:rsidRPr="00F80903">
              <w:rPr>
                <w:b/>
                <w:lang w:val="fr-FR"/>
              </w:rPr>
              <w:t>Et cum spíritu tuo.</w:t>
            </w:r>
          </w:p>
          <w:p w14:paraId="75CB180B" w14:textId="77777777" w:rsidR="008B4C18" w:rsidRPr="00F80903" w:rsidRDefault="008B4C18" w:rsidP="000F6D7A">
            <w:pPr>
              <w:pStyle w:val="000Standaard"/>
              <w:jc w:val="left"/>
              <w:rPr>
                <w:lang w:val="fr-FR"/>
              </w:rPr>
            </w:pPr>
            <w:r w:rsidRPr="00F80903">
              <w:rPr>
                <w:lang w:val="fr-FR"/>
              </w:rPr>
              <w:t>Sursum corda.</w:t>
            </w:r>
          </w:p>
          <w:p w14:paraId="0B66451A" w14:textId="77777777" w:rsidR="008B4C18" w:rsidRPr="00F80903" w:rsidRDefault="008B4C18" w:rsidP="000F6D7A">
            <w:pPr>
              <w:pStyle w:val="000Standaard"/>
              <w:jc w:val="left"/>
              <w:rPr>
                <w:b/>
                <w:lang w:val="fr-FR"/>
              </w:rPr>
            </w:pPr>
            <w:r w:rsidRPr="00F80903">
              <w:rPr>
                <w:b/>
                <w:lang w:val="fr-FR"/>
              </w:rPr>
              <w:t>Habémus ad Dóminum.</w:t>
            </w:r>
          </w:p>
          <w:p w14:paraId="588E8086" w14:textId="77777777" w:rsidR="00312549" w:rsidRDefault="00312549" w:rsidP="000F6D7A">
            <w:pPr>
              <w:pStyle w:val="000Standaard"/>
              <w:jc w:val="left"/>
              <w:rPr>
                <w:lang w:val="fr-FR"/>
              </w:rPr>
            </w:pPr>
          </w:p>
          <w:p w14:paraId="6D75A785" w14:textId="729EFE4B" w:rsidR="008B4C18" w:rsidRPr="00CB3FE5" w:rsidRDefault="008B4C18" w:rsidP="000F6D7A">
            <w:pPr>
              <w:pStyle w:val="000Standaard"/>
              <w:jc w:val="left"/>
              <w:rPr>
                <w:lang w:val="fr-FR"/>
              </w:rPr>
            </w:pPr>
            <w:r w:rsidRPr="00CB3FE5">
              <w:rPr>
                <w:lang w:val="fr-FR"/>
              </w:rPr>
              <w:t xml:space="preserve">Grátias agámus Dómino Deo nostro. </w:t>
            </w:r>
          </w:p>
          <w:p w14:paraId="55A8988B" w14:textId="77777777" w:rsidR="008B4C18" w:rsidRPr="00FE38A4" w:rsidRDefault="008B4C18" w:rsidP="000F6D7A">
            <w:pPr>
              <w:pStyle w:val="000Standaard"/>
              <w:jc w:val="left"/>
              <w:rPr>
                <w:b/>
                <w:lang w:val="en-GB"/>
              </w:rPr>
            </w:pPr>
            <w:r w:rsidRPr="00FE38A4">
              <w:rPr>
                <w:b/>
                <w:lang w:val="en-GB"/>
              </w:rPr>
              <w:t>Dignum et iustum est.</w:t>
            </w:r>
          </w:p>
        </w:tc>
        <w:tc>
          <w:tcPr>
            <w:tcW w:w="3402" w:type="dxa"/>
          </w:tcPr>
          <w:p w14:paraId="3FF0F6D2" w14:textId="77777777" w:rsidR="008B4C18" w:rsidRDefault="008B4C18" w:rsidP="000F6D7A">
            <w:pPr>
              <w:pStyle w:val="000Standaard"/>
              <w:jc w:val="left"/>
            </w:pPr>
            <w:r w:rsidRPr="00996B67">
              <w:t xml:space="preserve">De Heer </w:t>
            </w:r>
            <w:r>
              <w:t>z</w:t>
            </w:r>
            <w:r w:rsidRPr="00996B67">
              <w:t>ij</w:t>
            </w:r>
            <w:r>
              <w:t xml:space="preserve"> met</w:t>
            </w:r>
            <w:r w:rsidRPr="00996B67">
              <w:t xml:space="preserve"> u.</w:t>
            </w:r>
          </w:p>
          <w:p w14:paraId="1A39A677" w14:textId="77777777" w:rsidR="008B4C18" w:rsidRPr="00FE38A4" w:rsidRDefault="008B4C18" w:rsidP="000F6D7A">
            <w:pPr>
              <w:pStyle w:val="000Standaard"/>
              <w:jc w:val="left"/>
              <w:rPr>
                <w:b/>
              </w:rPr>
            </w:pPr>
            <w:r w:rsidRPr="00FE38A4">
              <w:rPr>
                <w:b/>
              </w:rPr>
              <w:t>En met uw geest.</w:t>
            </w:r>
          </w:p>
          <w:p w14:paraId="30B3E458" w14:textId="77777777" w:rsidR="008B4C18" w:rsidRDefault="008B4C18" w:rsidP="000F6D7A">
            <w:pPr>
              <w:pStyle w:val="000Standaard"/>
              <w:jc w:val="left"/>
            </w:pPr>
            <w:r w:rsidRPr="00996B67">
              <w:t>Verheft uw hart.</w:t>
            </w:r>
          </w:p>
          <w:p w14:paraId="004BD7E5" w14:textId="77777777" w:rsidR="008B4C18" w:rsidRPr="00FE38A4" w:rsidRDefault="008B4C18" w:rsidP="000F6D7A">
            <w:pPr>
              <w:pStyle w:val="000Standaard"/>
              <w:jc w:val="left"/>
              <w:rPr>
                <w:b/>
              </w:rPr>
            </w:pPr>
            <w:r w:rsidRPr="00FE38A4">
              <w:rPr>
                <w:b/>
              </w:rPr>
              <w:t>Wij zijn met ons hart bij de Heer.</w:t>
            </w:r>
          </w:p>
          <w:p w14:paraId="78A60A16" w14:textId="77777777" w:rsidR="008B4C18" w:rsidRDefault="008B4C18" w:rsidP="000F6D7A">
            <w:pPr>
              <w:pStyle w:val="000Standaard"/>
              <w:jc w:val="left"/>
            </w:pPr>
            <w:r w:rsidRPr="00996B67">
              <w:t>Brengen wij dank aan de Heer onze God.</w:t>
            </w:r>
          </w:p>
          <w:p w14:paraId="14DDDA0B" w14:textId="77777777" w:rsidR="008B4C18" w:rsidRPr="00FE38A4" w:rsidRDefault="008B4C18" w:rsidP="000F6D7A">
            <w:pPr>
              <w:pStyle w:val="000Standaard"/>
              <w:jc w:val="left"/>
              <w:rPr>
                <w:b/>
              </w:rPr>
            </w:pPr>
            <w:r w:rsidRPr="00FE38A4">
              <w:rPr>
                <w:b/>
              </w:rPr>
              <w:t>Hij is onze dankbaarheid waardig.</w:t>
            </w:r>
          </w:p>
        </w:tc>
      </w:tr>
      <w:tr w:rsidR="008B4C18" w:rsidRPr="00996B67" w14:paraId="0F9144F0" w14:textId="77777777" w:rsidTr="002E7E64">
        <w:tc>
          <w:tcPr>
            <w:tcW w:w="3403" w:type="dxa"/>
          </w:tcPr>
          <w:p w14:paraId="2B23623E" w14:textId="77777777" w:rsidR="00CC0486" w:rsidRPr="00C03694" w:rsidRDefault="00CC0486" w:rsidP="00CC0486">
            <w:pPr>
              <w:pStyle w:val="000Standaard"/>
            </w:pPr>
          </w:p>
          <w:p w14:paraId="096F170B" w14:textId="77777777" w:rsidR="008B4C18" w:rsidRPr="00BC151C" w:rsidRDefault="008B4C18" w:rsidP="000F6D7A">
            <w:pPr>
              <w:pStyle w:val="000Standaard"/>
              <w:jc w:val="left"/>
            </w:pPr>
            <w:r w:rsidRPr="00BC151C">
              <w:t xml:space="preserve">Vere dignum et iustum est </w:t>
            </w:r>
            <w:r>
              <w:t>æ</w:t>
            </w:r>
            <w:r w:rsidRPr="00BC151C">
              <w:t xml:space="preserve">quum et salutáre, nos tibi semper et ubíque grátias ágere: Dómine, sancte Pater, omnípotens </w:t>
            </w:r>
            <w:r>
              <w:t>æ</w:t>
            </w:r>
            <w:r w:rsidRPr="00BC151C">
              <w:t>térne Deus</w:t>
            </w:r>
            <w:r>
              <w:t>:</w:t>
            </w:r>
            <w:r w:rsidRPr="00BC151C">
              <w:t xml:space="preserve"> per Christum D</w:t>
            </w:r>
            <w:r>
              <w:t>ó</w:t>
            </w:r>
            <w:r w:rsidRPr="00BC151C">
              <w:t xml:space="preserve">minum nostrum. </w:t>
            </w:r>
          </w:p>
          <w:p w14:paraId="26132F98" w14:textId="77777777" w:rsidR="00CC0486" w:rsidRPr="00C03694" w:rsidRDefault="00CC0486" w:rsidP="00CC0486">
            <w:pPr>
              <w:pStyle w:val="000Standaard"/>
            </w:pPr>
          </w:p>
          <w:p w14:paraId="26E76A4F" w14:textId="21D8607A" w:rsidR="008B4C18" w:rsidRPr="00BC151C" w:rsidRDefault="008B4C18" w:rsidP="000F6D7A">
            <w:pPr>
              <w:pStyle w:val="000Standaard"/>
              <w:jc w:val="left"/>
            </w:pPr>
            <w:r w:rsidRPr="00BC151C">
              <w:t>In quo nobis spes beát</w:t>
            </w:r>
            <w:r>
              <w:t>æ</w:t>
            </w:r>
            <w:r w:rsidRPr="00BC151C">
              <w:t xml:space="preserve"> resur</w:t>
            </w:r>
            <w:r>
              <w:softHyphen/>
            </w:r>
            <w:r w:rsidRPr="00BC151C">
              <w:t>rectiónis effúlsit, ut, quos contrí</w:t>
            </w:r>
            <w:r>
              <w:softHyphen/>
            </w:r>
            <w:r w:rsidRPr="00BC151C">
              <w:t>stat certa moriéndi condício eósdem consolétur futúr</w:t>
            </w:r>
            <w:r>
              <w:t>æ</w:t>
            </w:r>
            <w:r w:rsidRPr="00BC151C">
              <w:t xml:space="preserve"> immortalitátis promíssio. Tuis enim fidélibus, Dómine, vita mutátur</w:t>
            </w:r>
            <w:r>
              <w:t>,</w:t>
            </w:r>
            <w:r w:rsidR="008E4C01">
              <w:t xml:space="preserve"> non tóllitur, et, disso</w:t>
            </w:r>
            <w:r w:rsidRPr="00BC151C">
              <w:t>lúta terréstris huius incolátus domo</w:t>
            </w:r>
            <w:r>
              <w:t>,</w:t>
            </w:r>
            <w:r w:rsidRPr="00BC151C">
              <w:t xml:space="preserve"> </w:t>
            </w:r>
            <w:r>
              <w:t>æ</w:t>
            </w:r>
            <w:r w:rsidRPr="00BC151C">
              <w:t>t</w:t>
            </w:r>
            <w:r>
              <w:t>é</w:t>
            </w:r>
            <w:r w:rsidRPr="00BC151C">
              <w:t>rna in c</w:t>
            </w:r>
            <w:r>
              <w:t>æ</w:t>
            </w:r>
            <w:r w:rsidRPr="00BC151C">
              <w:t>lis habit</w:t>
            </w:r>
            <w:r>
              <w:t>átio compará</w:t>
            </w:r>
            <w:r w:rsidRPr="00BC151C">
              <w:t xml:space="preserve">tur. </w:t>
            </w:r>
          </w:p>
          <w:p w14:paraId="211EA7BA" w14:textId="77777777" w:rsidR="00CC0486" w:rsidRPr="00C03694" w:rsidRDefault="00CC0486" w:rsidP="00CC0486">
            <w:pPr>
              <w:pStyle w:val="000Standaard"/>
            </w:pPr>
          </w:p>
          <w:p w14:paraId="17BD8EDA" w14:textId="77777777" w:rsidR="008B4C18" w:rsidRPr="00BC151C" w:rsidRDefault="008B4C18" w:rsidP="000F6D7A">
            <w:pPr>
              <w:pStyle w:val="000Standaard"/>
              <w:jc w:val="left"/>
            </w:pPr>
            <w:r w:rsidRPr="00BC151C">
              <w:t>Et ídeo cum Angelis et Arch</w:t>
            </w:r>
            <w:r w:rsidRPr="00BC151C">
              <w:softHyphen/>
              <w:t>ángelis, cum Thronis et Domi</w:t>
            </w:r>
            <w:r w:rsidRPr="00BC151C">
              <w:softHyphen/>
              <w:t>natiónibus, cumque omni milítia c</w:t>
            </w:r>
            <w:r>
              <w:t>æ</w:t>
            </w:r>
            <w:r w:rsidRPr="00BC151C">
              <w:t>l</w:t>
            </w:r>
            <w:r>
              <w:t>é</w:t>
            </w:r>
            <w:r w:rsidRPr="00BC151C">
              <w:t>stis ex</w:t>
            </w:r>
            <w:r>
              <w:t>ércitus, hymnum glóriæ tuæ cá</w:t>
            </w:r>
            <w:r w:rsidRPr="00BC151C">
              <w:t>nimus</w:t>
            </w:r>
            <w:r>
              <w:t>,</w:t>
            </w:r>
            <w:r w:rsidRPr="00BC151C">
              <w:t xml:space="preserve"> sine fine dic</w:t>
            </w:r>
            <w:r>
              <w:t>é</w:t>
            </w:r>
            <w:r w:rsidRPr="00BC151C">
              <w:t>ntes:</w:t>
            </w:r>
          </w:p>
        </w:tc>
        <w:tc>
          <w:tcPr>
            <w:tcW w:w="3402" w:type="dxa"/>
          </w:tcPr>
          <w:p w14:paraId="2BE27AB7" w14:textId="77777777" w:rsidR="00CC0486" w:rsidRPr="00C03694" w:rsidRDefault="00CC0486" w:rsidP="00CC0486">
            <w:pPr>
              <w:pStyle w:val="000Standaard"/>
            </w:pPr>
          </w:p>
          <w:p w14:paraId="3F45D063" w14:textId="76B8D4D0" w:rsidR="008B4C18" w:rsidRDefault="008B4C18" w:rsidP="000F6D7A">
            <w:pPr>
              <w:pStyle w:val="000Standaard"/>
              <w:jc w:val="left"/>
            </w:pPr>
            <w:r w:rsidRPr="00996B67">
              <w:t>Heilige Vader, machtige eeuwi</w:t>
            </w:r>
            <w:r w:rsidR="002E7E64">
              <w:softHyphen/>
            </w:r>
            <w:r w:rsidRPr="00996B67">
              <w:t xml:space="preserve">ge God, om recht te doen aan uw heerlijkheid, om heil en genezing te vinden zullen wij U danken, altijd en overal door Christus onze Heer. </w:t>
            </w:r>
          </w:p>
          <w:p w14:paraId="65BD1C8F" w14:textId="77777777" w:rsidR="00CC0486" w:rsidRPr="00C03694" w:rsidRDefault="00CC0486" w:rsidP="00CC0486">
            <w:pPr>
              <w:pStyle w:val="000Standaard"/>
            </w:pPr>
          </w:p>
          <w:p w14:paraId="79CDE568" w14:textId="563CF50E" w:rsidR="008B4C18" w:rsidRDefault="008B4C18" w:rsidP="000F6D7A">
            <w:pPr>
              <w:pStyle w:val="000Standaard"/>
              <w:jc w:val="left"/>
            </w:pPr>
            <w:r w:rsidRPr="00996B67">
              <w:t>Want Hij die uit de dood is op</w:t>
            </w:r>
            <w:r w:rsidR="002E7E64">
              <w:softHyphen/>
            </w:r>
            <w:r w:rsidRPr="00996B67">
              <w:t>gestaan, Hij is het licht der we</w:t>
            </w:r>
            <w:r w:rsidR="002E7E64">
              <w:softHyphen/>
            </w:r>
            <w:r w:rsidRPr="00996B67">
              <w:t>reld, onze enige hoop; in onze angst, omdat wij moeten ster</w:t>
            </w:r>
            <w:r w:rsidR="002E7E64">
              <w:softHyphen/>
            </w:r>
            <w:r w:rsidRPr="00996B67">
              <w:t>ven, troost ons uw belofte, dat wij eens onsterf</w:t>
            </w:r>
            <w:r>
              <w:t>e</w:t>
            </w:r>
            <w:r w:rsidRPr="00996B67">
              <w:t>lijk zullen zijn met Hem. Gij neemt het leven, God, niet van ons af, Gij maakt het nieuw, dat geloven wij op uw woord; en als ons aardse huis - ons lichaam</w:t>
            </w:r>
            <w:r>
              <w:t xml:space="preserve"> -</w:t>
            </w:r>
            <w:r w:rsidRPr="00996B67">
              <w:t xml:space="preserve"> afgebroken wordt, heeft Jezus al een plaats voor ons bereid in uw huis om daar voorgoed te wonen. </w:t>
            </w:r>
          </w:p>
          <w:p w14:paraId="3AA0E485" w14:textId="77777777" w:rsidR="00CC0486" w:rsidRPr="00C03694" w:rsidRDefault="00CC0486" w:rsidP="00CC0486">
            <w:pPr>
              <w:pStyle w:val="000Standaard"/>
            </w:pPr>
          </w:p>
          <w:p w14:paraId="340A70AC" w14:textId="2AE86A05" w:rsidR="008B4C18" w:rsidRPr="00996B67" w:rsidRDefault="008B4C18" w:rsidP="000F6D7A">
            <w:pPr>
              <w:pStyle w:val="000Standaard"/>
              <w:jc w:val="left"/>
            </w:pPr>
            <w:r w:rsidRPr="00996B67">
              <w:t>Daarom met alle engelen, machten en krachten, met allen die staan voor uw troon, loven en aanbidden wij U en zingen U toe met de woorden:</w:t>
            </w:r>
          </w:p>
        </w:tc>
      </w:tr>
    </w:tbl>
    <w:p w14:paraId="4DDE0666" w14:textId="77777777" w:rsidR="008B4C18" w:rsidRDefault="008B4C18" w:rsidP="007C5379">
      <w:pPr>
        <w:pStyle w:val="082Kophoofdletters"/>
        <w:rPr>
          <w:lang w:val="fr-FR"/>
        </w:rPr>
      </w:pPr>
      <w:bookmarkStart w:id="20" w:name="_Hlt24252364"/>
      <w:bookmarkStart w:id="21" w:name="sanctus"/>
      <w:bookmarkEnd w:id="20"/>
      <w:r w:rsidRPr="00F80903">
        <w:br w:type="page"/>
      </w:r>
      <w:r w:rsidRPr="00C03694">
        <w:rPr>
          <w:lang w:val="fr-FR"/>
        </w:rPr>
        <w:lastRenderedPageBreak/>
        <w:t>SANCTUS</w:t>
      </w:r>
      <w:bookmarkEnd w:id="21"/>
      <w:r>
        <w:rPr>
          <w:lang w:val="fr-FR"/>
        </w:rPr>
        <w:t xml:space="preserve"> / Heilig, heilig</w:t>
      </w:r>
    </w:p>
    <w:tbl>
      <w:tblPr>
        <w:tblW w:w="7000" w:type="dxa"/>
        <w:tblCellMar>
          <w:left w:w="0" w:type="dxa"/>
          <w:right w:w="227" w:type="dxa"/>
        </w:tblCellMar>
        <w:tblLook w:val="01E0" w:firstRow="1" w:lastRow="1" w:firstColumn="1" w:lastColumn="1" w:noHBand="0" w:noVBand="0"/>
      </w:tblPr>
      <w:tblGrid>
        <w:gridCol w:w="3544"/>
        <w:gridCol w:w="3456"/>
      </w:tblGrid>
      <w:tr w:rsidR="008B4C18" w:rsidRPr="00FE38A4" w14:paraId="238DB9E0" w14:textId="77777777" w:rsidTr="002E7E64">
        <w:tc>
          <w:tcPr>
            <w:tcW w:w="3544" w:type="dxa"/>
          </w:tcPr>
          <w:p w14:paraId="59A8675F" w14:textId="77777777" w:rsidR="008B4C18" w:rsidRPr="00F80903" w:rsidRDefault="008B4C18" w:rsidP="000F6D7A">
            <w:pPr>
              <w:pStyle w:val="000Standaard"/>
              <w:jc w:val="left"/>
              <w:rPr>
                <w:b/>
                <w:lang w:val="fr-FR"/>
              </w:rPr>
            </w:pPr>
            <w:r w:rsidRPr="00F80903">
              <w:rPr>
                <w:b/>
                <w:lang w:val="fr-FR"/>
              </w:rPr>
              <w:t xml:space="preserve">Sanctus, sanctus, sanctus, </w:t>
            </w:r>
          </w:p>
          <w:p w14:paraId="2C928C11" w14:textId="77777777" w:rsidR="008B4C18" w:rsidRPr="00F80903" w:rsidRDefault="008B4C18" w:rsidP="000F6D7A">
            <w:pPr>
              <w:pStyle w:val="000Standaard"/>
              <w:jc w:val="left"/>
              <w:rPr>
                <w:b/>
                <w:lang w:val="fr-FR"/>
              </w:rPr>
            </w:pPr>
            <w:r w:rsidRPr="00F80903">
              <w:rPr>
                <w:b/>
                <w:lang w:val="fr-FR"/>
              </w:rPr>
              <w:t xml:space="preserve">Dóminus Deus Sábaoth. </w:t>
            </w:r>
          </w:p>
          <w:p w14:paraId="0D1438E1" w14:textId="0C6F595B" w:rsidR="008B4C18" w:rsidRPr="00F80903" w:rsidRDefault="008B4C18" w:rsidP="000F6D7A">
            <w:pPr>
              <w:pStyle w:val="000Standaard"/>
              <w:jc w:val="left"/>
              <w:rPr>
                <w:b/>
                <w:lang w:val="fr-FR"/>
              </w:rPr>
            </w:pPr>
            <w:r w:rsidRPr="00F80903">
              <w:rPr>
                <w:b/>
                <w:lang w:val="fr-FR"/>
              </w:rPr>
              <w:t xml:space="preserve">Pleni sunt cæli et terra </w:t>
            </w:r>
            <w:r w:rsidR="00CC0486">
              <w:rPr>
                <w:b/>
                <w:lang w:val="fr-FR"/>
              </w:rPr>
              <w:br/>
            </w:r>
            <w:r w:rsidRPr="00F80903">
              <w:rPr>
                <w:b/>
                <w:lang w:val="fr-FR"/>
              </w:rPr>
              <w:t xml:space="preserve">glória tua. </w:t>
            </w:r>
          </w:p>
          <w:p w14:paraId="5BD6B4E7" w14:textId="77777777" w:rsidR="008B4C18" w:rsidRPr="00F80903" w:rsidRDefault="008B4C18" w:rsidP="000F6D7A">
            <w:pPr>
              <w:pStyle w:val="000Standaard"/>
              <w:jc w:val="left"/>
              <w:rPr>
                <w:b/>
                <w:lang w:val="fr-FR"/>
              </w:rPr>
            </w:pPr>
            <w:r w:rsidRPr="00F80903">
              <w:rPr>
                <w:b/>
                <w:lang w:val="fr-FR"/>
              </w:rPr>
              <w:t xml:space="preserve">Hosánna in excélsis. </w:t>
            </w:r>
          </w:p>
          <w:p w14:paraId="56E6DF5A" w14:textId="597194CD" w:rsidR="008B4C18" w:rsidRPr="00F80903" w:rsidRDefault="008B4C18" w:rsidP="000F6D7A">
            <w:pPr>
              <w:pStyle w:val="000Standaard"/>
              <w:jc w:val="left"/>
              <w:rPr>
                <w:b/>
                <w:lang w:val="fr-FR"/>
              </w:rPr>
            </w:pPr>
            <w:r w:rsidRPr="00F80903">
              <w:rPr>
                <w:b/>
                <w:lang w:val="fr-FR"/>
              </w:rPr>
              <w:t xml:space="preserve">Benedíctus qui venit </w:t>
            </w:r>
            <w:r w:rsidR="00CC0486">
              <w:rPr>
                <w:b/>
                <w:lang w:val="fr-FR"/>
              </w:rPr>
              <w:br/>
            </w:r>
            <w:r w:rsidRPr="00F80903">
              <w:rPr>
                <w:b/>
                <w:lang w:val="fr-FR"/>
              </w:rPr>
              <w:t xml:space="preserve">in nómine Dómini. </w:t>
            </w:r>
          </w:p>
          <w:p w14:paraId="72136CF0" w14:textId="77777777" w:rsidR="008B4C18" w:rsidRPr="00FE38A4" w:rsidRDefault="008B4C18" w:rsidP="000F6D7A">
            <w:pPr>
              <w:pStyle w:val="000Standaard"/>
              <w:rPr>
                <w:b/>
                <w:lang w:val="fr-FR"/>
              </w:rPr>
            </w:pPr>
            <w:r w:rsidRPr="00F80903">
              <w:rPr>
                <w:b/>
                <w:lang w:val="fr-FR"/>
              </w:rPr>
              <w:t>Hosánna in excélsis.</w:t>
            </w:r>
          </w:p>
        </w:tc>
        <w:tc>
          <w:tcPr>
            <w:tcW w:w="3456" w:type="dxa"/>
          </w:tcPr>
          <w:p w14:paraId="6E472CF2" w14:textId="77777777" w:rsidR="008B4C18" w:rsidRPr="00FE38A4" w:rsidRDefault="008B4C18" w:rsidP="000F6D7A">
            <w:pPr>
              <w:pStyle w:val="000Standaard"/>
              <w:jc w:val="left"/>
              <w:rPr>
                <w:b/>
              </w:rPr>
            </w:pPr>
            <w:r w:rsidRPr="00FE38A4">
              <w:rPr>
                <w:b/>
              </w:rPr>
              <w:t xml:space="preserve">Heilig, heilig, heilig, de Heer, </w:t>
            </w:r>
          </w:p>
          <w:p w14:paraId="3B942033" w14:textId="77777777" w:rsidR="008B4C18" w:rsidRPr="00FE38A4" w:rsidRDefault="008B4C18" w:rsidP="000F6D7A">
            <w:pPr>
              <w:pStyle w:val="000Standaard"/>
              <w:jc w:val="left"/>
              <w:rPr>
                <w:b/>
              </w:rPr>
            </w:pPr>
            <w:r w:rsidRPr="00FE38A4">
              <w:rPr>
                <w:b/>
              </w:rPr>
              <w:t xml:space="preserve">de God der hemelse machten. </w:t>
            </w:r>
          </w:p>
          <w:p w14:paraId="3CA407BD" w14:textId="77777777" w:rsidR="008B4C18" w:rsidRPr="00FE38A4" w:rsidRDefault="008B4C18" w:rsidP="000F6D7A">
            <w:pPr>
              <w:pStyle w:val="000Standaard"/>
              <w:jc w:val="left"/>
              <w:rPr>
                <w:b/>
              </w:rPr>
            </w:pPr>
            <w:r w:rsidRPr="00FE38A4">
              <w:rPr>
                <w:b/>
              </w:rPr>
              <w:t xml:space="preserve">Vol zijn hemel en aarde van Uw heerlijkheid. </w:t>
            </w:r>
          </w:p>
          <w:p w14:paraId="7BC9B4E0" w14:textId="77777777" w:rsidR="008B4C18" w:rsidRPr="00FE38A4" w:rsidRDefault="008B4C18" w:rsidP="000F6D7A">
            <w:pPr>
              <w:pStyle w:val="000Standaard"/>
              <w:jc w:val="left"/>
              <w:rPr>
                <w:b/>
              </w:rPr>
            </w:pPr>
            <w:r w:rsidRPr="00FE38A4">
              <w:rPr>
                <w:b/>
              </w:rPr>
              <w:t xml:space="preserve">Hosanna in den hoge. </w:t>
            </w:r>
          </w:p>
          <w:p w14:paraId="042CDFB4" w14:textId="77777777" w:rsidR="008B4C18" w:rsidRPr="00FE38A4" w:rsidRDefault="008B4C18" w:rsidP="000F6D7A">
            <w:pPr>
              <w:pStyle w:val="000Standaard"/>
              <w:jc w:val="left"/>
              <w:rPr>
                <w:b/>
              </w:rPr>
            </w:pPr>
            <w:r w:rsidRPr="00FE38A4">
              <w:rPr>
                <w:b/>
              </w:rPr>
              <w:t xml:space="preserve">Gezegend Hij die komt in de naam des Heren. </w:t>
            </w:r>
          </w:p>
          <w:p w14:paraId="488EA646" w14:textId="77777777" w:rsidR="008B4C18" w:rsidRPr="00FE38A4" w:rsidRDefault="008B4C18" w:rsidP="000F6D7A">
            <w:pPr>
              <w:pStyle w:val="000Standaard"/>
              <w:rPr>
                <w:b/>
                <w:lang w:val="fr-FR"/>
              </w:rPr>
            </w:pPr>
            <w:r w:rsidRPr="00FE38A4">
              <w:rPr>
                <w:b/>
              </w:rPr>
              <w:t>Hosanna in den hoge.</w:t>
            </w:r>
          </w:p>
        </w:tc>
      </w:tr>
    </w:tbl>
    <w:p w14:paraId="0F20962D" w14:textId="77777777" w:rsidR="008B4C18" w:rsidRDefault="008B4C18" w:rsidP="000F6D7A">
      <w:pPr>
        <w:pStyle w:val="000Standaard"/>
        <w:rPr>
          <w:lang w:val="fr-FR"/>
        </w:rPr>
      </w:pPr>
    </w:p>
    <w:p w14:paraId="702E00FB" w14:textId="77777777" w:rsidR="008B4C18" w:rsidRDefault="008B4C18" w:rsidP="000F6D7A">
      <w:pPr>
        <w:pStyle w:val="000Standaard"/>
      </w:pPr>
      <w:bookmarkStart w:id="22" w:name="_Hlt24252373"/>
      <w:bookmarkStart w:id="23" w:name="eucharistischgebed"/>
      <w:bookmarkEnd w:id="22"/>
    </w:p>
    <w:p w14:paraId="2FE885B6" w14:textId="77777777" w:rsidR="008B4C18" w:rsidRDefault="008B4C18" w:rsidP="007C5379">
      <w:pPr>
        <w:pStyle w:val="082Kophoofdletters"/>
      </w:pPr>
      <w:r>
        <w:t xml:space="preserve">Het </w:t>
      </w:r>
      <w:r w:rsidRPr="00C03694">
        <w:t>EUCHARISTISCH GEBED</w:t>
      </w:r>
      <w:bookmarkEnd w:id="23"/>
    </w:p>
    <w:p w14:paraId="065E5995" w14:textId="77777777" w:rsidR="008B4C18" w:rsidRDefault="008B4C18" w:rsidP="000F6D7A">
      <w:pPr>
        <w:pStyle w:val="084Uitleg"/>
      </w:pPr>
      <w:r>
        <w:t xml:space="preserve">Alle aanwezigen knielen neer of gaan staan voor de Heer, die onder tekenen onder ons aanwezig komt. </w:t>
      </w:r>
    </w:p>
    <w:p w14:paraId="6C9F6106" w14:textId="77777777" w:rsidR="008B4C18" w:rsidRDefault="008B4C18" w:rsidP="000F6D7A">
      <w:pPr>
        <w:pStyle w:val="000Standaard"/>
      </w:pPr>
    </w:p>
    <w:p w14:paraId="395A105A" w14:textId="77777777" w:rsidR="008B4C18" w:rsidRDefault="008B4C18" w:rsidP="000F6D7A">
      <w:pPr>
        <w:pStyle w:val="000Standaard"/>
      </w:pPr>
      <w:r>
        <w:t>Gij zijt waarlijk heilig onze Heer, de bron van alle heiligheid. Heilig dan deze gaven met de dauw van uw heilige Geest, dat zij voor ons worden tot Lichaam en Bloed van Jezus Christus onze Heer.</w:t>
      </w:r>
    </w:p>
    <w:p w14:paraId="4F321932" w14:textId="77777777" w:rsidR="008B4C18" w:rsidRDefault="008B4C18" w:rsidP="000F6D7A">
      <w:pPr>
        <w:pStyle w:val="000Standaard"/>
      </w:pPr>
    </w:p>
    <w:p w14:paraId="4FFD7E76" w14:textId="77777777" w:rsidR="008B4C18" w:rsidRDefault="008B4C18" w:rsidP="000F6D7A">
      <w:pPr>
        <w:pStyle w:val="000Standaard"/>
      </w:pPr>
      <w:r>
        <w:t>Toen Hij werd overgeleverd en vrijwillig zijn lijden op zich nam, nam Hij het brood, sprak de dankzegging uit, brak het en gaf het aan zijn leerlingen met deze woorden:</w:t>
      </w:r>
    </w:p>
    <w:p w14:paraId="4AE952E7" w14:textId="77777777" w:rsidR="008B4C18" w:rsidRDefault="008B4C18" w:rsidP="000F6D7A">
      <w:pPr>
        <w:pStyle w:val="000Standaard"/>
      </w:pPr>
    </w:p>
    <w:p w14:paraId="741E402E" w14:textId="77777777" w:rsidR="008B4C18" w:rsidRPr="0052379D" w:rsidRDefault="008B4C18" w:rsidP="00DA34F7">
      <w:pPr>
        <w:pStyle w:val="000Standaard"/>
        <w:ind w:left="567" w:right="481"/>
        <w:rPr>
          <w:smallCaps/>
        </w:rPr>
      </w:pPr>
      <w:r>
        <w:rPr>
          <w:smallCaps/>
        </w:rPr>
        <w:t>n</w:t>
      </w:r>
      <w:r w:rsidRPr="0052379D">
        <w:rPr>
          <w:smallCaps/>
        </w:rPr>
        <w:t>eemt en eet hierva</w:t>
      </w:r>
      <w:r>
        <w:rPr>
          <w:smallCaps/>
        </w:rPr>
        <w:t>n, gij allen, want dit is mijn l</w:t>
      </w:r>
      <w:r w:rsidRPr="0052379D">
        <w:rPr>
          <w:smallCaps/>
        </w:rPr>
        <w:t xml:space="preserve">ichaam, </w:t>
      </w:r>
    </w:p>
    <w:p w14:paraId="479123DD" w14:textId="77777777" w:rsidR="008B4C18" w:rsidRPr="0052379D" w:rsidRDefault="008B4C18" w:rsidP="00DA34F7">
      <w:pPr>
        <w:pStyle w:val="000Standaard"/>
        <w:ind w:left="567" w:right="481"/>
        <w:rPr>
          <w:smallCaps/>
        </w:rPr>
      </w:pPr>
      <w:r w:rsidRPr="0052379D">
        <w:rPr>
          <w:smallCaps/>
        </w:rPr>
        <w:t>dat voor u gegeven wordt.</w:t>
      </w:r>
    </w:p>
    <w:p w14:paraId="2619B891" w14:textId="77777777" w:rsidR="008B4C18" w:rsidRDefault="008B4C18" w:rsidP="000F6D7A">
      <w:pPr>
        <w:pStyle w:val="000Standaard"/>
      </w:pPr>
    </w:p>
    <w:p w14:paraId="43CA6000" w14:textId="77777777" w:rsidR="008B4C18" w:rsidRDefault="008B4C18" w:rsidP="000F6D7A">
      <w:pPr>
        <w:pStyle w:val="000Standaard"/>
      </w:pPr>
      <w:r>
        <w:t>Zo nam Hij na de maaltijd ook de kelk, sprak opnieuw de dankzegging uit, en gaf hem zijn leerlingen met deze woorden:</w:t>
      </w:r>
      <w:r w:rsidRPr="00E93FEB">
        <w:t xml:space="preserve"> </w:t>
      </w:r>
    </w:p>
    <w:p w14:paraId="45D1CB39" w14:textId="77777777" w:rsidR="008B4C18" w:rsidRDefault="008B4C18" w:rsidP="000F6D7A">
      <w:pPr>
        <w:pStyle w:val="000Standaard"/>
      </w:pPr>
    </w:p>
    <w:p w14:paraId="1C6E20C7" w14:textId="77777777" w:rsidR="008B4C18" w:rsidRPr="0052379D" w:rsidRDefault="008B4C18" w:rsidP="00DA34F7">
      <w:pPr>
        <w:pStyle w:val="000Standaard"/>
        <w:ind w:left="567" w:right="481"/>
        <w:rPr>
          <w:smallCaps/>
        </w:rPr>
      </w:pPr>
      <w:r>
        <w:rPr>
          <w:smallCaps/>
        </w:rPr>
        <w:t>n</w:t>
      </w:r>
      <w:r w:rsidRPr="0052379D">
        <w:rPr>
          <w:smallCaps/>
        </w:rPr>
        <w:t xml:space="preserve">eemt deze beker en drinkt hier allen uit, </w:t>
      </w:r>
    </w:p>
    <w:p w14:paraId="1BAD76EB" w14:textId="77777777" w:rsidR="00DA34F7" w:rsidRDefault="008B4C18" w:rsidP="00DA34F7">
      <w:pPr>
        <w:pStyle w:val="000Standaard"/>
        <w:ind w:left="567" w:right="481"/>
        <w:rPr>
          <w:smallCaps/>
        </w:rPr>
      </w:pPr>
      <w:r w:rsidRPr="0052379D">
        <w:rPr>
          <w:smallCaps/>
        </w:rPr>
        <w:t xml:space="preserve">want dit is de beker van het nieuwe, </w:t>
      </w:r>
    </w:p>
    <w:p w14:paraId="47EC2851" w14:textId="3B2BD595" w:rsidR="008B4C18" w:rsidRPr="0052379D" w:rsidRDefault="008B4C18" w:rsidP="00DA34F7">
      <w:pPr>
        <w:pStyle w:val="000Standaard"/>
        <w:ind w:left="567" w:right="481"/>
        <w:rPr>
          <w:smallCaps/>
        </w:rPr>
      </w:pPr>
      <w:r w:rsidRPr="0052379D">
        <w:rPr>
          <w:smallCaps/>
        </w:rPr>
        <w:t xml:space="preserve">altijddurende verbond, </w:t>
      </w:r>
    </w:p>
    <w:p w14:paraId="5275B5D5" w14:textId="68B7DB47" w:rsidR="008B4C18" w:rsidRPr="0052379D" w:rsidRDefault="008B4C18" w:rsidP="00DA34F7">
      <w:pPr>
        <w:pStyle w:val="000Standaard"/>
        <w:ind w:left="567" w:right="481"/>
        <w:rPr>
          <w:smallCaps/>
        </w:rPr>
      </w:pPr>
      <w:r w:rsidRPr="0052379D">
        <w:rPr>
          <w:smallCaps/>
        </w:rPr>
        <w:t>dit is</w:t>
      </w:r>
      <w:r>
        <w:rPr>
          <w:smallCaps/>
        </w:rPr>
        <w:t xml:space="preserve"> mijn b</w:t>
      </w:r>
      <w:r w:rsidRPr="0052379D">
        <w:rPr>
          <w:smallCaps/>
        </w:rPr>
        <w:t xml:space="preserve">loed, dat voor u en alle mensen wordt vergoten tot vergeving van de zonden. </w:t>
      </w:r>
    </w:p>
    <w:p w14:paraId="08CD8758" w14:textId="77777777" w:rsidR="008B4C18" w:rsidRPr="0052379D" w:rsidRDefault="008B4C18" w:rsidP="00DA34F7">
      <w:pPr>
        <w:pStyle w:val="000Standaard"/>
        <w:ind w:left="567" w:right="481"/>
        <w:rPr>
          <w:smallCaps/>
        </w:rPr>
      </w:pPr>
      <w:r>
        <w:rPr>
          <w:smallCaps/>
        </w:rPr>
        <w:t>blijft dit doen om m</w:t>
      </w:r>
      <w:r w:rsidRPr="0052379D">
        <w:rPr>
          <w:smallCaps/>
        </w:rPr>
        <w:t>ij te gedenken.</w:t>
      </w:r>
    </w:p>
    <w:p w14:paraId="4FCE0213" w14:textId="77777777" w:rsidR="008B4C18" w:rsidRDefault="008B4C18" w:rsidP="000F6D7A">
      <w:pPr>
        <w:pStyle w:val="000Standaard"/>
      </w:pPr>
    </w:p>
    <w:p w14:paraId="2D327B34" w14:textId="77777777" w:rsidR="008B4C18" w:rsidRPr="00107283" w:rsidRDefault="008B4C18" w:rsidP="000F6D7A">
      <w:pPr>
        <w:rPr>
          <w:sz w:val="14"/>
          <w:szCs w:val="14"/>
        </w:rPr>
      </w:pPr>
      <w:r>
        <w:br w:type="page"/>
      </w:r>
    </w:p>
    <w:tbl>
      <w:tblPr>
        <w:tblW w:w="6805" w:type="dxa"/>
        <w:tblLayout w:type="fixed"/>
        <w:tblCellMar>
          <w:left w:w="0" w:type="dxa"/>
          <w:right w:w="284" w:type="dxa"/>
        </w:tblCellMar>
        <w:tblLook w:val="0000" w:firstRow="0" w:lastRow="0" w:firstColumn="0" w:lastColumn="0" w:noHBand="0" w:noVBand="0"/>
      </w:tblPr>
      <w:tblGrid>
        <w:gridCol w:w="3402"/>
        <w:gridCol w:w="3403"/>
      </w:tblGrid>
      <w:tr w:rsidR="008B4C18" w:rsidRPr="008A5388" w14:paraId="0273194E" w14:textId="77777777" w:rsidTr="00447C89">
        <w:tc>
          <w:tcPr>
            <w:tcW w:w="3402" w:type="dxa"/>
          </w:tcPr>
          <w:p w14:paraId="04AD4DBD" w14:textId="77777777" w:rsidR="008B4C18" w:rsidRPr="008A5388" w:rsidRDefault="008B4C18" w:rsidP="000F6D7A">
            <w:pPr>
              <w:pStyle w:val="000Standaard"/>
              <w:jc w:val="left"/>
            </w:pPr>
            <w:r>
              <w:rPr>
                <w:rFonts w:cs="Times New Roman"/>
                <w:sz w:val="24"/>
                <w:szCs w:val="24"/>
              </w:rPr>
              <w:lastRenderedPageBreak/>
              <w:br w:type="page"/>
            </w:r>
            <w:r>
              <w:rPr>
                <w:rFonts w:cs="Times New Roman"/>
                <w:sz w:val="24"/>
                <w:szCs w:val="24"/>
              </w:rPr>
              <w:br w:type="page"/>
            </w:r>
            <w:r>
              <w:br w:type="page"/>
            </w:r>
            <w:r w:rsidRPr="008A5388">
              <w:t>Mistérium fidei</w:t>
            </w:r>
          </w:p>
          <w:p w14:paraId="078C08F5" w14:textId="77777777" w:rsidR="008B4C18" w:rsidRPr="008A5388" w:rsidRDefault="008B4C18" w:rsidP="000F6D7A">
            <w:pPr>
              <w:pStyle w:val="000Standaard"/>
              <w:jc w:val="left"/>
            </w:pPr>
          </w:p>
          <w:p w14:paraId="22404272" w14:textId="6D2CFBF8" w:rsidR="008B4C18" w:rsidRPr="008A5388" w:rsidRDefault="008B4C18" w:rsidP="000F6D7A">
            <w:pPr>
              <w:pStyle w:val="000Standaard"/>
              <w:jc w:val="left"/>
              <w:rPr>
                <w:i/>
              </w:rPr>
            </w:pPr>
            <w:r w:rsidRPr="008A5388">
              <w:rPr>
                <w:b/>
              </w:rPr>
              <w:t>Mortem tuam annuntiámus, Dómine, et tuam resurec</w:t>
            </w:r>
            <w:r w:rsidR="00447C89">
              <w:rPr>
                <w:b/>
              </w:rPr>
              <w:softHyphen/>
            </w:r>
            <w:r w:rsidRPr="008A5388">
              <w:rPr>
                <w:b/>
              </w:rPr>
              <w:t>tiónem confitémur, donec vénias.</w:t>
            </w:r>
          </w:p>
        </w:tc>
        <w:tc>
          <w:tcPr>
            <w:tcW w:w="3403" w:type="dxa"/>
          </w:tcPr>
          <w:p w14:paraId="1641E609" w14:textId="77777777" w:rsidR="008B4C18" w:rsidRPr="008A5388" w:rsidRDefault="008B4C18" w:rsidP="000F6D7A">
            <w:pPr>
              <w:pStyle w:val="000Standaard"/>
              <w:jc w:val="left"/>
              <w:rPr>
                <w:spacing w:val="-2"/>
              </w:rPr>
            </w:pPr>
            <w:r w:rsidRPr="008A5388">
              <w:rPr>
                <w:spacing w:val="-2"/>
              </w:rPr>
              <w:t xml:space="preserve">Verkondigen wij </w:t>
            </w:r>
          </w:p>
          <w:p w14:paraId="792299D8" w14:textId="77777777" w:rsidR="008B4C18" w:rsidRPr="008A5388" w:rsidRDefault="008B4C18" w:rsidP="000F6D7A">
            <w:pPr>
              <w:pStyle w:val="000Standaard"/>
              <w:jc w:val="left"/>
              <w:rPr>
                <w:spacing w:val="-2"/>
              </w:rPr>
            </w:pPr>
            <w:r w:rsidRPr="008A5388">
              <w:rPr>
                <w:spacing w:val="-2"/>
              </w:rPr>
              <w:t>het mysterie van het geloof.</w:t>
            </w:r>
          </w:p>
          <w:p w14:paraId="3F74E49C" w14:textId="77777777" w:rsidR="008B4C18" w:rsidRPr="008A5388" w:rsidRDefault="008B4C18" w:rsidP="000F6D7A">
            <w:pPr>
              <w:pStyle w:val="000Standaard"/>
              <w:jc w:val="left"/>
              <w:rPr>
                <w:i/>
              </w:rPr>
            </w:pPr>
            <w:r w:rsidRPr="008A5388">
              <w:rPr>
                <w:b/>
                <w:spacing w:val="-2"/>
              </w:rPr>
              <w:t>Heer, Jezus, wij verkondigen uw dood en wij belijden tot Gij wederkeert, dat Gij verrezen zijt.</w:t>
            </w:r>
          </w:p>
        </w:tc>
      </w:tr>
    </w:tbl>
    <w:p w14:paraId="149E76A4" w14:textId="77777777" w:rsidR="008B4C18" w:rsidRDefault="008B4C18" w:rsidP="000F6D7A">
      <w:pPr>
        <w:pStyle w:val="000Standaard"/>
      </w:pPr>
    </w:p>
    <w:p w14:paraId="1E3A38FD" w14:textId="77777777" w:rsidR="008B4C18" w:rsidRDefault="008B4C18" w:rsidP="000F6D7A">
      <w:pPr>
        <w:pStyle w:val="000Standaard"/>
      </w:pPr>
      <w:r>
        <w:t>Zijn dood en verrijzenis indachtig, God, bieden wij U aan het levens</w:t>
      </w:r>
      <w:r>
        <w:softHyphen/>
        <w:t>brood en de kelk van het heil. Wij danken U, omdat Gij ons waardig keurt om voor uw aangezicht te staan en uw heilige dienst te verrichten.</w:t>
      </w:r>
    </w:p>
    <w:p w14:paraId="3AA9105C" w14:textId="77777777" w:rsidR="008B4C18" w:rsidRDefault="008B4C18" w:rsidP="000F6D7A">
      <w:pPr>
        <w:pStyle w:val="000Standaard"/>
      </w:pPr>
    </w:p>
    <w:p w14:paraId="02E57A15" w14:textId="77777777" w:rsidR="008B4C18" w:rsidRDefault="008B4C18" w:rsidP="000F6D7A">
      <w:pPr>
        <w:pStyle w:val="000Standaard"/>
      </w:pPr>
      <w:r>
        <w:t>Zó delen wij in het Lichaam en Bloed van Christus en wij smeken U, dat wij door de heilige Geest worden vergaderd tot één enige kudde.</w:t>
      </w:r>
    </w:p>
    <w:p w14:paraId="3889373E" w14:textId="77777777" w:rsidR="008B4C18" w:rsidRDefault="008B4C18" w:rsidP="000F6D7A">
      <w:pPr>
        <w:pStyle w:val="000Standaard"/>
      </w:pPr>
    </w:p>
    <w:p w14:paraId="03192789" w14:textId="77777777" w:rsidR="008B4C18" w:rsidRDefault="008B4C18" w:rsidP="000F6D7A">
      <w:pPr>
        <w:pStyle w:val="000Standaard"/>
      </w:pPr>
      <w:r>
        <w:t>Denk toch, Heer, aan uw Kerk, verspreid over de hele wereld, dat haar liefde volkomen wordt, één heilig volk met N., onze paus en N., onze bisschop, en allen die uw heilig dienstwerk verrichten.</w:t>
      </w:r>
    </w:p>
    <w:p w14:paraId="770E6D5C" w14:textId="77777777" w:rsidR="008B4C18" w:rsidRDefault="008B4C18" w:rsidP="000F6D7A">
      <w:pPr>
        <w:pStyle w:val="000Standaard"/>
      </w:pPr>
    </w:p>
    <w:p w14:paraId="7F866445" w14:textId="77777777" w:rsidR="008B4C18" w:rsidRDefault="008B4C18" w:rsidP="000F6D7A">
      <w:pPr>
        <w:pStyle w:val="000Standaard"/>
      </w:pPr>
      <w:r>
        <w:t>Gedenk N., die Gij uit deze wereld tot U geroepen hebt. Laat hem/haar, die in de doop met Christus gestorven en herboren is nu ook verrijzen tot nieuw leven met uw Zoon.</w:t>
      </w:r>
    </w:p>
    <w:p w14:paraId="61C1B9F4" w14:textId="77777777" w:rsidR="008B4C18" w:rsidRDefault="008B4C18" w:rsidP="000F6D7A">
      <w:pPr>
        <w:pStyle w:val="000Standaard"/>
      </w:pPr>
    </w:p>
    <w:p w14:paraId="6007AE77" w14:textId="77777777" w:rsidR="008B4C18" w:rsidRDefault="008B4C18" w:rsidP="000F6D7A">
      <w:pPr>
        <w:pStyle w:val="000Standaard"/>
      </w:pPr>
      <w:r>
        <w:t>Gedenk ook onze broeders en zusters die reeds ontslapen zijn in de hoop der verrijzenis, ja alle gestorvenen dragen wij op aan uw zorg. Neem hen aan en laat hen verschijnen in het licht van uw gelaat. Wij vragen U: ontferm U over ons allen, opdat wij tezamen met de maagd Maria, de moeder van Christus, met de apostelen en alle heiligen die hier eens leefden in uw welbehagen, waardig bevonden worden het eeuwig leven deelachtig te zijn en U loven en eren. Door Jezus Christus uw Zoon.</w:t>
      </w:r>
    </w:p>
    <w:p w14:paraId="21BCE97E" w14:textId="77777777" w:rsidR="008B4C18" w:rsidRDefault="008B4C18" w:rsidP="000F6D7A">
      <w:pPr>
        <w:pStyle w:val="000Standaard"/>
      </w:pPr>
    </w:p>
    <w:p w14:paraId="67564D94" w14:textId="77777777" w:rsidR="008B4C18" w:rsidRDefault="008B4C18" w:rsidP="000F6D7A">
      <w:pPr>
        <w:pStyle w:val="000Standaard"/>
      </w:pPr>
      <w:r>
        <w:t>Door Hem en met Hem en in Hem zal uw naam geprezen zijn, Heer onze God, almachtige Vader, in de eenheid van de heilige Geest, hier en nu en tot in eeuwigheid.</w:t>
      </w:r>
    </w:p>
    <w:p w14:paraId="74EB198E" w14:textId="77777777" w:rsidR="008B4C18" w:rsidRDefault="008B4C18" w:rsidP="000F6D7A">
      <w:pPr>
        <w:pStyle w:val="000Standaard"/>
        <w:rPr>
          <w:b/>
          <w:bCs/>
        </w:rPr>
      </w:pPr>
      <w:r>
        <w:rPr>
          <w:b/>
          <w:bCs/>
        </w:rPr>
        <w:t>Amen.</w:t>
      </w:r>
    </w:p>
    <w:p w14:paraId="7A4040E9" w14:textId="35CB60C6" w:rsidR="008B4C18" w:rsidRPr="00C03694" w:rsidRDefault="008B4C18" w:rsidP="000F6D7A">
      <w:pPr>
        <w:pStyle w:val="000Standaard"/>
      </w:pPr>
      <w:bookmarkStart w:id="24" w:name="_Hlt24252379"/>
      <w:bookmarkStart w:id="25" w:name="onzevader"/>
      <w:bookmarkEnd w:id="24"/>
    </w:p>
    <w:p w14:paraId="4E580208" w14:textId="77777777" w:rsidR="00CC0486" w:rsidRDefault="00CC0486" w:rsidP="00CC0486">
      <w:pPr>
        <w:pStyle w:val="000Standaard"/>
      </w:pPr>
    </w:p>
    <w:p w14:paraId="45458A18" w14:textId="11A715F0" w:rsidR="008B4C18" w:rsidRDefault="008B4C18" w:rsidP="007C5379">
      <w:pPr>
        <w:pStyle w:val="082Kophoofdletters"/>
      </w:pPr>
      <w:r>
        <w:br w:type="page"/>
      </w:r>
      <w:r>
        <w:lastRenderedPageBreak/>
        <w:t xml:space="preserve">Pater Noster / </w:t>
      </w:r>
      <w:r w:rsidRPr="00C03694">
        <w:t>ONZE VADER</w:t>
      </w:r>
      <w:bookmarkEnd w:id="25"/>
    </w:p>
    <w:tbl>
      <w:tblPr>
        <w:tblW w:w="6946" w:type="dxa"/>
        <w:tblCellMar>
          <w:left w:w="0" w:type="dxa"/>
          <w:right w:w="284" w:type="dxa"/>
        </w:tblCellMar>
        <w:tblLook w:val="01E0" w:firstRow="1" w:lastRow="1" w:firstColumn="1" w:lastColumn="1" w:noHBand="0" w:noVBand="0"/>
      </w:tblPr>
      <w:tblGrid>
        <w:gridCol w:w="3403"/>
        <w:gridCol w:w="3543"/>
      </w:tblGrid>
      <w:tr w:rsidR="008B4C18" w14:paraId="5B1F6F11" w14:textId="77777777" w:rsidTr="00DA34F7">
        <w:tc>
          <w:tcPr>
            <w:tcW w:w="3403" w:type="dxa"/>
          </w:tcPr>
          <w:p w14:paraId="17CF99E1" w14:textId="77777777" w:rsidR="008B4C18" w:rsidRPr="00F80903" w:rsidRDefault="008B4C18" w:rsidP="000F6D7A">
            <w:pPr>
              <w:pStyle w:val="000Standaard"/>
              <w:jc w:val="left"/>
            </w:pPr>
            <w:r w:rsidRPr="00F80903">
              <w:t>Orémus: Præcéptis salutáribus móniti, et divína institutióne formáti, audémus dícere:</w:t>
            </w:r>
          </w:p>
          <w:p w14:paraId="124F1A71" w14:textId="77777777" w:rsidR="008B4C18" w:rsidRPr="00F80903" w:rsidRDefault="008B4C18" w:rsidP="000F6D7A">
            <w:pPr>
              <w:pStyle w:val="000Standaard"/>
              <w:jc w:val="left"/>
            </w:pPr>
          </w:p>
          <w:p w14:paraId="7FB62262" w14:textId="0FD648D1" w:rsidR="008B4C18" w:rsidRPr="00F80903" w:rsidRDefault="008B4C18" w:rsidP="005C52EF">
            <w:pPr>
              <w:pStyle w:val="000Standaard"/>
              <w:jc w:val="left"/>
            </w:pPr>
            <w:r w:rsidRPr="00F80903">
              <w:rPr>
                <w:b/>
              </w:rPr>
              <w:t>Pater noster, qui es in cælis: sanctificétur nomen tuum: advéniat regnum tuum; fiat volúntas tua, sicut in cælo, et in terra. Panem nostrum cotidiánum da nobis hódie: et dimítte nobis débita nostra, sicut et nos dimíttimus debitóribus nostris; et ne nos indúcas in tentatiónem; sed líbera nos a malo.</w:t>
            </w:r>
          </w:p>
        </w:tc>
        <w:tc>
          <w:tcPr>
            <w:tcW w:w="3543" w:type="dxa"/>
          </w:tcPr>
          <w:p w14:paraId="095218CB" w14:textId="77777777" w:rsidR="008B4C18" w:rsidRDefault="008B4C18" w:rsidP="000F6D7A">
            <w:pPr>
              <w:pStyle w:val="000Standaard"/>
              <w:jc w:val="left"/>
            </w:pPr>
            <w:r w:rsidRPr="00C03694">
              <w:t>Laten we bidden tot God onze Vader met de woorden die Jezus ons gegeven heeft:</w:t>
            </w:r>
          </w:p>
          <w:p w14:paraId="2D8DDBB8" w14:textId="77777777" w:rsidR="008B4C18" w:rsidRPr="00C03694" w:rsidRDefault="008B4C18" w:rsidP="000F6D7A">
            <w:pPr>
              <w:pStyle w:val="000Standaard"/>
              <w:jc w:val="left"/>
            </w:pPr>
          </w:p>
          <w:p w14:paraId="3632EF9F" w14:textId="3DDEAD14" w:rsidR="008B4C18" w:rsidRDefault="008B4C18" w:rsidP="00CC0486">
            <w:pPr>
              <w:pStyle w:val="000Standaard"/>
              <w:jc w:val="left"/>
            </w:pPr>
            <w:r w:rsidRPr="00FE38A4">
              <w:rPr>
                <w:b/>
              </w:rPr>
              <w:t>Onze Vader, die in de hemel zijt; Uw Naam worde geheiligd; Uw Rijk kome, Uw wil geschiede op aarde zoals in de hemel. Geef ons heden ons dagelijks brood en vergeef ons onze schuld</w:t>
            </w:r>
            <w:r w:rsidR="00CC0486">
              <w:rPr>
                <w:b/>
              </w:rPr>
              <w:t>en</w:t>
            </w:r>
            <w:r w:rsidRPr="00FE38A4">
              <w:rPr>
                <w:b/>
              </w:rPr>
              <w:t xml:space="preserve">, zoals ook wij </w:t>
            </w:r>
            <w:r w:rsidR="00CC0486" w:rsidRPr="00FE38A4">
              <w:rPr>
                <w:b/>
              </w:rPr>
              <w:t xml:space="preserve">vergeven </w:t>
            </w:r>
            <w:r w:rsidRPr="00FE38A4">
              <w:rPr>
                <w:b/>
              </w:rPr>
              <w:t xml:space="preserve">aan </w:t>
            </w:r>
            <w:r w:rsidR="00CC0486">
              <w:rPr>
                <w:b/>
              </w:rPr>
              <w:t xml:space="preserve">onze </w:t>
            </w:r>
            <w:r w:rsidRPr="00FE38A4">
              <w:rPr>
                <w:b/>
              </w:rPr>
              <w:t>schuld</w:t>
            </w:r>
            <w:r w:rsidR="00CC0486">
              <w:rPr>
                <w:b/>
              </w:rPr>
              <w:t>e</w:t>
            </w:r>
            <w:r w:rsidR="00CC0486">
              <w:rPr>
                <w:b/>
              </w:rPr>
              <w:softHyphen/>
              <w:t>naren</w:t>
            </w:r>
            <w:r w:rsidRPr="00FE38A4">
              <w:rPr>
                <w:b/>
              </w:rPr>
              <w:t xml:space="preserve">. En </w:t>
            </w:r>
            <w:r w:rsidR="00BA63F1">
              <w:rPr>
                <w:b/>
              </w:rPr>
              <w:t>breng</w:t>
            </w:r>
            <w:r w:rsidRPr="00FE38A4">
              <w:rPr>
                <w:b/>
              </w:rPr>
              <w:t xml:space="preserve"> ons niet in be</w:t>
            </w:r>
            <w:r w:rsidR="00CC0486">
              <w:rPr>
                <w:b/>
              </w:rPr>
              <w:softHyphen/>
              <w:t>proev</w:t>
            </w:r>
            <w:r w:rsidRPr="00FE38A4">
              <w:rPr>
                <w:b/>
              </w:rPr>
              <w:t>ing, maar verlos ons van het kwade.</w:t>
            </w:r>
          </w:p>
        </w:tc>
      </w:tr>
    </w:tbl>
    <w:p w14:paraId="5FF4C3E1" w14:textId="77777777" w:rsidR="008B4C18" w:rsidRDefault="008B4C18" w:rsidP="000F6D7A">
      <w:pPr>
        <w:pStyle w:val="000Standaard"/>
      </w:pPr>
    </w:p>
    <w:p w14:paraId="4C0B6D5F" w14:textId="0C366E5E" w:rsidR="008B4C18" w:rsidRDefault="008B4C18" w:rsidP="008E4C01">
      <w:pPr>
        <w:pStyle w:val="000Standaard"/>
      </w:pPr>
      <w:r w:rsidRPr="00C03694">
        <w:t xml:space="preserve">Verlos ons, Heer, van alle kwaad, geef </w:t>
      </w:r>
      <w:r w:rsidR="008E4C01">
        <w:t xml:space="preserve">genadig </w:t>
      </w:r>
      <w:r w:rsidRPr="00C03694">
        <w:t xml:space="preserve">vrede in onze dagen, dat wij, gesteund door </w:t>
      </w:r>
      <w:r w:rsidR="008E4C01">
        <w:t>u</w:t>
      </w:r>
      <w:r w:rsidRPr="00C03694">
        <w:t xml:space="preserve">w barmhartigheid, </w:t>
      </w:r>
      <w:r w:rsidR="008E4C01">
        <w:t>altijd vrij mogen zijn van zonde</w:t>
      </w:r>
      <w:r w:rsidRPr="00C03694">
        <w:t xml:space="preserve">, en beveiligd tegen alle </w:t>
      </w:r>
      <w:r w:rsidR="008E4C01">
        <w:t xml:space="preserve">angst en </w:t>
      </w:r>
      <w:r w:rsidRPr="00C03694">
        <w:t>onrust</w:t>
      </w:r>
      <w:r w:rsidR="008E4C01">
        <w:t xml:space="preserve">, terwijl wij uitzien naar de zalige vervulling van onze hoop, </w:t>
      </w:r>
      <w:r w:rsidRPr="00C03694">
        <w:t xml:space="preserve">de komst van </w:t>
      </w:r>
      <w:r w:rsidR="008E4C01">
        <w:t xml:space="preserve">onze Verlosser </w:t>
      </w:r>
      <w:r w:rsidRPr="00C03694">
        <w:t>Jezus Messias.</w:t>
      </w:r>
    </w:p>
    <w:p w14:paraId="6D6FBF28" w14:textId="77777777" w:rsidR="008B4C18" w:rsidRDefault="008B4C18" w:rsidP="000F6D7A">
      <w:pPr>
        <w:pStyle w:val="000Standaard"/>
      </w:pPr>
    </w:p>
    <w:p w14:paraId="73056614" w14:textId="6E43967D" w:rsidR="008B4C18" w:rsidRPr="000F6D7A" w:rsidRDefault="008B4C18" w:rsidP="000F6D7A">
      <w:pPr>
        <w:pStyle w:val="Stijl000Standaard"/>
        <w:rPr>
          <w:b/>
        </w:rPr>
      </w:pPr>
      <w:r w:rsidRPr="000F6D7A">
        <w:rPr>
          <w:b/>
        </w:rPr>
        <w:t>Want van U is het Koninkrijk en de kracht en de h</w:t>
      </w:r>
      <w:r w:rsidR="008E4C01">
        <w:rPr>
          <w:b/>
        </w:rPr>
        <w:t>eerlijkheid in eeuwigheid.</w:t>
      </w:r>
    </w:p>
    <w:p w14:paraId="3129F38B" w14:textId="77777777" w:rsidR="008B4C18" w:rsidRPr="00C03694" w:rsidRDefault="008B4C18" w:rsidP="000F6D7A">
      <w:pPr>
        <w:pStyle w:val="000Standaard"/>
      </w:pPr>
    </w:p>
    <w:p w14:paraId="3170F317" w14:textId="2B9248D3" w:rsidR="008B4C18" w:rsidRPr="00C03694" w:rsidRDefault="008B4C18" w:rsidP="000F6D7A">
      <w:pPr>
        <w:pStyle w:val="000Standaard"/>
      </w:pPr>
      <w:r w:rsidRPr="00C03694">
        <w:t xml:space="preserve">Heer Jezus Christus, Gij hebt aan </w:t>
      </w:r>
      <w:r>
        <w:t>u</w:t>
      </w:r>
      <w:r w:rsidRPr="00C03694">
        <w:t xml:space="preserve">w </w:t>
      </w:r>
      <w:r>
        <w:t>a</w:t>
      </w:r>
      <w:r w:rsidRPr="00C03694">
        <w:t xml:space="preserve">postelen gezegd: </w:t>
      </w:r>
      <w:r w:rsidR="008E4C01">
        <w:t>‘</w:t>
      </w:r>
      <w:r w:rsidRPr="00C03694">
        <w:t xml:space="preserve">Vrede laat Ik u; </w:t>
      </w:r>
      <w:r>
        <w:t>m</w:t>
      </w:r>
      <w:r w:rsidRPr="00C03694">
        <w:t>ijn vrede geef Ik u</w:t>
      </w:r>
      <w:r>
        <w:t>,’</w:t>
      </w:r>
      <w:r w:rsidRPr="00C03694">
        <w:t xml:space="preserve"> </w:t>
      </w:r>
      <w:r>
        <w:t>l</w:t>
      </w:r>
      <w:r w:rsidRPr="00C03694">
        <w:t xml:space="preserve">et niet op onze zonden maar op het geloof van </w:t>
      </w:r>
      <w:r>
        <w:t>u</w:t>
      </w:r>
      <w:r w:rsidRPr="00C03694">
        <w:t xml:space="preserve">w Kerk; vervul </w:t>
      </w:r>
      <w:r>
        <w:t>u</w:t>
      </w:r>
      <w:r w:rsidRPr="00C03694">
        <w:t xml:space="preserve">w belofte; geef vrede in </w:t>
      </w:r>
      <w:r>
        <w:t>u</w:t>
      </w:r>
      <w:r w:rsidRPr="00C03694">
        <w:t xml:space="preserve">w </w:t>
      </w:r>
      <w:r>
        <w:t>n</w:t>
      </w:r>
      <w:r w:rsidRPr="00C03694">
        <w:t>aam en maak ons één. Gij, die leeft in eeuwigheid.</w:t>
      </w:r>
    </w:p>
    <w:p w14:paraId="552A79CB" w14:textId="77777777" w:rsidR="008B4C18" w:rsidRPr="005E7D0C" w:rsidRDefault="008B4C18" w:rsidP="000F6D7A">
      <w:pPr>
        <w:pStyle w:val="000Standaard"/>
        <w:rPr>
          <w:b/>
        </w:rPr>
      </w:pPr>
      <w:r>
        <w:rPr>
          <w:b/>
        </w:rPr>
        <w:t>Amen.</w:t>
      </w:r>
    </w:p>
    <w:p w14:paraId="598F42AD" w14:textId="77777777" w:rsidR="008B4C18" w:rsidRPr="00C03694" w:rsidRDefault="008B4C18" w:rsidP="000F6D7A">
      <w:pPr>
        <w:pStyle w:val="000Standaard"/>
      </w:pPr>
    </w:p>
    <w:p w14:paraId="67FDD032" w14:textId="77777777" w:rsidR="008B4C18" w:rsidRPr="00C03694" w:rsidRDefault="008B4C18" w:rsidP="000F6D7A">
      <w:pPr>
        <w:pStyle w:val="000Standaard"/>
      </w:pPr>
      <w:r w:rsidRPr="00C03694">
        <w:t>De vrede des Heren zij altijd met u.</w:t>
      </w:r>
    </w:p>
    <w:p w14:paraId="0F28F6D8" w14:textId="77777777" w:rsidR="008B4C18" w:rsidRPr="005E7D0C" w:rsidRDefault="008B4C18" w:rsidP="000F6D7A">
      <w:pPr>
        <w:pStyle w:val="000Standaard"/>
        <w:rPr>
          <w:b/>
        </w:rPr>
      </w:pPr>
      <w:r w:rsidRPr="005E7D0C">
        <w:rPr>
          <w:b/>
        </w:rPr>
        <w:t>En met uw geest.</w:t>
      </w:r>
    </w:p>
    <w:p w14:paraId="3192666E" w14:textId="77777777" w:rsidR="008B4C18" w:rsidRDefault="008B4C18" w:rsidP="000F6D7A">
      <w:pPr>
        <w:pStyle w:val="000Standaard"/>
      </w:pPr>
      <w:bookmarkStart w:id="26" w:name="_Hlt24252398"/>
      <w:bookmarkStart w:id="27" w:name="agnusdei"/>
      <w:bookmarkEnd w:id="26"/>
    </w:p>
    <w:p w14:paraId="360B0417" w14:textId="77777777" w:rsidR="00CC0486" w:rsidRPr="00C03694" w:rsidRDefault="00CC0486" w:rsidP="000F6D7A">
      <w:pPr>
        <w:pStyle w:val="000Standaard"/>
      </w:pPr>
    </w:p>
    <w:p w14:paraId="691393C4" w14:textId="77777777" w:rsidR="008B4C18" w:rsidRPr="00F80903" w:rsidRDefault="008B4C18" w:rsidP="007C5379">
      <w:pPr>
        <w:pStyle w:val="082Kophoofdletters"/>
      </w:pPr>
      <w:r w:rsidRPr="00F80903">
        <w:br w:type="page"/>
      </w:r>
      <w:r w:rsidRPr="00F80903">
        <w:lastRenderedPageBreak/>
        <w:t>AGNUS DEI</w:t>
      </w:r>
      <w:bookmarkEnd w:id="27"/>
      <w:r w:rsidRPr="00F80903">
        <w:t xml:space="preserve"> / Lam Gods</w:t>
      </w:r>
    </w:p>
    <w:tbl>
      <w:tblPr>
        <w:tblW w:w="6805" w:type="dxa"/>
        <w:tblCellMar>
          <w:left w:w="0" w:type="dxa"/>
          <w:right w:w="284" w:type="dxa"/>
        </w:tblCellMar>
        <w:tblLook w:val="01E0" w:firstRow="1" w:lastRow="1" w:firstColumn="1" w:lastColumn="1" w:noHBand="0" w:noVBand="0"/>
      </w:tblPr>
      <w:tblGrid>
        <w:gridCol w:w="3686"/>
        <w:gridCol w:w="3119"/>
      </w:tblGrid>
      <w:tr w:rsidR="008B4C18" w:rsidRPr="00FE38A4" w14:paraId="69327D81" w14:textId="77777777" w:rsidTr="00DA34F7">
        <w:tc>
          <w:tcPr>
            <w:tcW w:w="3686" w:type="dxa"/>
          </w:tcPr>
          <w:p w14:paraId="6A6D3A42" w14:textId="77777777" w:rsidR="005C52EF" w:rsidRDefault="008B4C18" w:rsidP="000F6D7A">
            <w:pPr>
              <w:pStyle w:val="000Standaard"/>
              <w:jc w:val="left"/>
              <w:rPr>
                <w:lang w:val="fr-FR"/>
              </w:rPr>
            </w:pPr>
            <w:r w:rsidRPr="00F80903">
              <w:rPr>
                <w:lang w:val="fr-FR"/>
              </w:rPr>
              <w:t xml:space="preserve">Agnus Dei, </w:t>
            </w:r>
          </w:p>
          <w:p w14:paraId="61613967" w14:textId="2A15C333" w:rsidR="008B4C18" w:rsidRPr="00F80903" w:rsidRDefault="008B4C18" w:rsidP="000F6D7A">
            <w:pPr>
              <w:pStyle w:val="000Standaard"/>
              <w:jc w:val="left"/>
              <w:rPr>
                <w:b/>
                <w:lang w:val="fr-FR"/>
              </w:rPr>
            </w:pPr>
            <w:r w:rsidRPr="00F80903">
              <w:rPr>
                <w:lang w:val="fr-FR"/>
              </w:rPr>
              <w:t xml:space="preserve">qui tollis peccáta mundi, </w:t>
            </w:r>
            <w:r w:rsidR="00302738">
              <w:rPr>
                <w:lang w:val="fr-FR"/>
              </w:rPr>
              <w:br/>
            </w:r>
            <w:r w:rsidRPr="00F80903">
              <w:rPr>
                <w:b/>
                <w:lang w:val="fr-FR"/>
              </w:rPr>
              <w:t>dona eis réquiem.</w:t>
            </w:r>
          </w:p>
          <w:p w14:paraId="1326B3C1" w14:textId="77777777" w:rsidR="005C52EF" w:rsidRDefault="008B4C18" w:rsidP="000F6D7A">
            <w:pPr>
              <w:pStyle w:val="000Standaard"/>
              <w:jc w:val="left"/>
              <w:rPr>
                <w:lang w:val="fr-FR"/>
              </w:rPr>
            </w:pPr>
            <w:r w:rsidRPr="00F80903">
              <w:rPr>
                <w:lang w:val="fr-FR"/>
              </w:rPr>
              <w:t xml:space="preserve">Agnus Dei, </w:t>
            </w:r>
          </w:p>
          <w:p w14:paraId="6F834342" w14:textId="141FF667" w:rsidR="008B4C18" w:rsidRPr="00F80903" w:rsidRDefault="008B4C18" w:rsidP="000F6D7A">
            <w:pPr>
              <w:pStyle w:val="000Standaard"/>
              <w:jc w:val="left"/>
              <w:rPr>
                <w:b/>
                <w:lang w:val="fr-FR"/>
              </w:rPr>
            </w:pPr>
            <w:r w:rsidRPr="00F80903">
              <w:rPr>
                <w:lang w:val="fr-FR"/>
              </w:rPr>
              <w:t xml:space="preserve">qui tollis peccáta mundi, </w:t>
            </w:r>
            <w:r w:rsidR="00302738">
              <w:rPr>
                <w:lang w:val="fr-FR"/>
              </w:rPr>
              <w:br/>
            </w:r>
            <w:r w:rsidRPr="00F80903">
              <w:rPr>
                <w:b/>
                <w:lang w:val="fr-FR"/>
              </w:rPr>
              <w:t xml:space="preserve">dona eis réquiem. </w:t>
            </w:r>
          </w:p>
          <w:p w14:paraId="51CA04FB" w14:textId="77777777" w:rsidR="005C52EF" w:rsidRDefault="008B4C18" w:rsidP="000F6D7A">
            <w:pPr>
              <w:pStyle w:val="000Standaard"/>
              <w:jc w:val="left"/>
              <w:rPr>
                <w:lang w:val="fr-FR"/>
              </w:rPr>
            </w:pPr>
            <w:r w:rsidRPr="00F80903">
              <w:rPr>
                <w:lang w:val="fr-FR"/>
              </w:rPr>
              <w:t xml:space="preserve">Agnus Dei, </w:t>
            </w:r>
          </w:p>
          <w:p w14:paraId="4CA35B5F" w14:textId="12B37126" w:rsidR="008B4C18" w:rsidRPr="00FE38A4" w:rsidRDefault="008B4C18" w:rsidP="00302738">
            <w:pPr>
              <w:pStyle w:val="000Standaard"/>
              <w:jc w:val="left"/>
              <w:rPr>
                <w:b/>
                <w:lang w:val="fr-FR"/>
              </w:rPr>
            </w:pPr>
            <w:r w:rsidRPr="00F80903">
              <w:rPr>
                <w:lang w:val="fr-FR"/>
              </w:rPr>
              <w:t xml:space="preserve">qui tollis peccáta mundi, </w:t>
            </w:r>
            <w:r w:rsidR="00302738">
              <w:rPr>
                <w:lang w:val="fr-FR"/>
              </w:rPr>
              <w:br/>
            </w:r>
            <w:r w:rsidRPr="00302738">
              <w:rPr>
                <w:b/>
                <w:lang w:val="fr-FR"/>
              </w:rPr>
              <w:t>dona eis réquiem sempitérnam.</w:t>
            </w:r>
          </w:p>
        </w:tc>
        <w:tc>
          <w:tcPr>
            <w:tcW w:w="3119" w:type="dxa"/>
          </w:tcPr>
          <w:p w14:paraId="23732D35" w14:textId="37535EC4" w:rsidR="008B4C18" w:rsidRPr="00816EDC" w:rsidRDefault="008B4C18" w:rsidP="000F6D7A">
            <w:pPr>
              <w:pStyle w:val="000Standaard"/>
              <w:jc w:val="left"/>
            </w:pPr>
            <w:r w:rsidRPr="00816EDC">
              <w:t xml:space="preserve">Lam Gods, dat wegneemt </w:t>
            </w:r>
            <w:r w:rsidR="00CC0486">
              <w:br/>
            </w:r>
            <w:r w:rsidRPr="00816EDC">
              <w:t xml:space="preserve">de zonden der wereld, </w:t>
            </w:r>
            <w:r w:rsidR="00302738">
              <w:br/>
            </w:r>
            <w:r w:rsidRPr="00FE38A4">
              <w:rPr>
                <w:b/>
              </w:rPr>
              <w:t>ontferm U over ons.</w:t>
            </w:r>
          </w:p>
          <w:p w14:paraId="149A103D" w14:textId="4E12CF3E" w:rsidR="008B4C18" w:rsidRPr="00FE38A4" w:rsidRDefault="008B4C18" w:rsidP="000F6D7A">
            <w:pPr>
              <w:pStyle w:val="000Standaard"/>
              <w:jc w:val="left"/>
              <w:rPr>
                <w:kern w:val="2"/>
              </w:rPr>
            </w:pPr>
            <w:r w:rsidRPr="00FE38A4">
              <w:rPr>
                <w:kern w:val="2"/>
              </w:rPr>
              <w:t xml:space="preserve">Lam Gods, dat wegneemt </w:t>
            </w:r>
            <w:r w:rsidR="00CC0486">
              <w:rPr>
                <w:kern w:val="2"/>
              </w:rPr>
              <w:br/>
            </w:r>
            <w:r w:rsidRPr="00FE38A4">
              <w:rPr>
                <w:kern w:val="2"/>
              </w:rPr>
              <w:t xml:space="preserve">de zonden der wereld, </w:t>
            </w:r>
          </w:p>
          <w:p w14:paraId="1F2BAA57" w14:textId="7772F074" w:rsidR="008B4C18" w:rsidRPr="00A26651" w:rsidRDefault="008B4C18" w:rsidP="00302738">
            <w:pPr>
              <w:pStyle w:val="000Standaard"/>
              <w:jc w:val="left"/>
            </w:pPr>
            <w:r w:rsidRPr="00FE38A4">
              <w:rPr>
                <w:b/>
              </w:rPr>
              <w:t>ontferm U over ons</w:t>
            </w:r>
            <w:r w:rsidRPr="00FE38A4">
              <w:rPr>
                <w:b/>
                <w:kern w:val="2"/>
              </w:rPr>
              <w:t>.</w:t>
            </w:r>
            <w:r w:rsidR="00302738">
              <w:br/>
            </w:r>
            <w:r w:rsidRPr="00816EDC">
              <w:t xml:space="preserve">Lam Gods, dat wegneemt </w:t>
            </w:r>
            <w:r w:rsidR="00CC0486">
              <w:br/>
            </w:r>
            <w:r w:rsidRPr="00816EDC">
              <w:t xml:space="preserve">de zonden der wereld, </w:t>
            </w:r>
            <w:r w:rsidR="00302738">
              <w:br/>
            </w:r>
            <w:r w:rsidRPr="00FE38A4">
              <w:rPr>
                <w:b/>
              </w:rPr>
              <w:t>geef ons de vrede.</w:t>
            </w:r>
          </w:p>
        </w:tc>
      </w:tr>
    </w:tbl>
    <w:p w14:paraId="5105BD04" w14:textId="77777777" w:rsidR="008B4C18" w:rsidRPr="007E673D" w:rsidRDefault="008B4C18" w:rsidP="000F6D7A">
      <w:pPr>
        <w:pStyle w:val="000Standaard"/>
      </w:pPr>
    </w:p>
    <w:p w14:paraId="3CCA51E1" w14:textId="77777777" w:rsidR="00CC0486" w:rsidRPr="007E673D" w:rsidRDefault="00CC0486" w:rsidP="00CC0486">
      <w:pPr>
        <w:pStyle w:val="000Standaard"/>
      </w:pPr>
      <w:bookmarkStart w:id="28" w:name="uitnodigingtothcommunie"/>
    </w:p>
    <w:p w14:paraId="4C7E8AC0" w14:textId="77777777" w:rsidR="008B4C18" w:rsidRPr="00C03694" w:rsidRDefault="008B4C18" w:rsidP="007C5379">
      <w:pPr>
        <w:pStyle w:val="082Kophoofdletters"/>
      </w:pPr>
      <w:r w:rsidRPr="00C03694">
        <w:t>UITNODIGING TOT DE HEILIGE COMMUNIE</w:t>
      </w:r>
      <w:bookmarkEnd w:id="28"/>
    </w:p>
    <w:p w14:paraId="2D9DD718" w14:textId="77777777" w:rsidR="008B4C18" w:rsidRPr="00C03694" w:rsidRDefault="008B4C18" w:rsidP="000F6D7A">
      <w:pPr>
        <w:pStyle w:val="000Standaard"/>
      </w:pPr>
      <w:r w:rsidRPr="00C03694">
        <w:t xml:space="preserve">Zalig zij die genodigd zijn aan de maaltijd des Heren. </w:t>
      </w:r>
    </w:p>
    <w:p w14:paraId="1B518A6A" w14:textId="77777777" w:rsidR="008B4C18" w:rsidRPr="00C03694" w:rsidRDefault="008B4C18" w:rsidP="000F6D7A">
      <w:pPr>
        <w:pStyle w:val="000Standaard"/>
      </w:pPr>
      <w:r w:rsidRPr="00C03694">
        <w:t>Zie het Lam Gods, dat wegneemt de zonden der wereld.</w:t>
      </w:r>
    </w:p>
    <w:p w14:paraId="2237BE0E" w14:textId="77777777" w:rsidR="008B4C18" w:rsidRPr="005E7D0C" w:rsidRDefault="008B4C18" w:rsidP="000F6D7A">
      <w:pPr>
        <w:pStyle w:val="000Standaard"/>
        <w:rPr>
          <w:b/>
        </w:rPr>
      </w:pPr>
      <w:r w:rsidRPr="005E7D0C">
        <w:rPr>
          <w:b/>
        </w:rPr>
        <w:t xml:space="preserve">Heer, ik ben niet waardig, dat Gij tot mij komt, </w:t>
      </w:r>
    </w:p>
    <w:p w14:paraId="4F82E5BE" w14:textId="77777777" w:rsidR="008B4C18" w:rsidRPr="005E7D0C" w:rsidRDefault="008B4C18" w:rsidP="000F6D7A">
      <w:pPr>
        <w:pStyle w:val="000Standaard"/>
        <w:rPr>
          <w:b/>
        </w:rPr>
      </w:pPr>
      <w:r w:rsidRPr="005E7D0C">
        <w:rPr>
          <w:b/>
        </w:rPr>
        <w:t>maar spréék en ik zal gezond worden.</w:t>
      </w:r>
    </w:p>
    <w:p w14:paraId="6BB48EE0" w14:textId="77777777" w:rsidR="008B4C18" w:rsidRDefault="008B4C18" w:rsidP="000F6D7A">
      <w:pPr>
        <w:pStyle w:val="000Standaard"/>
      </w:pPr>
    </w:p>
    <w:p w14:paraId="0E83F643" w14:textId="77777777" w:rsidR="008B4C18" w:rsidRDefault="008B4C18" w:rsidP="000F6D7A">
      <w:pPr>
        <w:pStyle w:val="000Standaard"/>
      </w:pPr>
    </w:p>
    <w:p w14:paraId="2CF3A6E7" w14:textId="77777777" w:rsidR="008B4C18" w:rsidRPr="00096868" w:rsidRDefault="008B4C18" w:rsidP="007C5379">
      <w:pPr>
        <w:pStyle w:val="082Kophoofdletters"/>
      </w:pPr>
      <w:bookmarkStart w:id="29" w:name="_Hlt24253747"/>
      <w:bookmarkStart w:id="30" w:name="_Hlt24252410"/>
      <w:bookmarkStart w:id="31" w:name="gebednahcommunie"/>
      <w:bookmarkEnd w:id="29"/>
      <w:bookmarkEnd w:id="30"/>
      <w:r w:rsidRPr="00096868">
        <w:t>Communio</w:t>
      </w:r>
      <w:bookmarkStart w:id="32" w:name="libera"/>
      <w:r>
        <w:t xml:space="preserve"> (Communiezang)</w:t>
      </w:r>
    </w:p>
    <w:tbl>
      <w:tblPr>
        <w:tblW w:w="7088" w:type="dxa"/>
        <w:tblLayout w:type="fixed"/>
        <w:tblCellMar>
          <w:left w:w="0" w:type="dxa"/>
          <w:right w:w="284" w:type="dxa"/>
        </w:tblCellMar>
        <w:tblLook w:val="0000" w:firstRow="0" w:lastRow="0" w:firstColumn="0" w:lastColumn="0" w:noHBand="0" w:noVBand="0"/>
      </w:tblPr>
      <w:tblGrid>
        <w:gridCol w:w="3686"/>
        <w:gridCol w:w="3402"/>
      </w:tblGrid>
      <w:tr w:rsidR="008B4C18" w:rsidRPr="00096868" w14:paraId="37382A88" w14:textId="77777777" w:rsidTr="00DA34F7">
        <w:tc>
          <w:tcPr>
            <w:tcW w:w="3686" w:type="dxa"/>
          </w:tcPr>
          <w:bookmarkEnd w:id="32"/>
          <w:p w14:paraId="1A56C037" w14:textId="77777777" w:rsidR="008B4C18" w:rsidRDefault="008B4C18" w:rsidP="000F6D7A">
            <w:pPr>
              <w:pStyle w:val="000Standaard"/>
              <w:jc w:val="left"/>
            </w:pPr>
            <w:r w:rsidRPr="00096868">
              <w:t xml:space="preserve">Lux </w:t>
            </w:r>
            <w:r w:rsidRPr="009907EA">
              <w:t>æ</w:t>
            </w:r>
            <w:r w:rsidRPr="00096868">
              <w:t>t</w:t>
            </w:r>
            <w:r>
              <w:t>é</w:t>
            </w:r>
            <w:r w:rsidRPr="00096868">
              <w:t>rna l</w:t>
            </w:r>
            <w:r>
              <w:t>ú</w:t>
            </w:r>
            <w:r w:rsidRPr="00096868">
              <w:t>ceat eis, D</w:t>
            </w:r>
            <w:r>
              <w:t>ó</w:t>
            </w:r>
            <w:r w:rsidRPr="00096868">
              <w:t>mine,</w:t>
            </w:r>
          </w:p>
          <w:p w14:paraId="0D18BEB9" w14:textId="77777777" w:rsidR="008B4C18" w:rsidRDefault="008B4C18" w:rsidP="000F6D7A">
            <w:pPr>
              <w:pStyle w:val="000Standaard"/>
              <w:jc w:val="left"/>
              <w:rPr>
                <w:lang w:val="en-GB"/>
              </w:rPr>
            </w:pPr>
            <w:r w:rsidRPr="001E43A2">
              <w:rPr>
                <w:lang w:val="en-GB"/>
              </w:rPr>
              <w:t xml:space="preserve">cum sanctis tuis in </w:t>
            </w:r>
            <w:r>
              <w:rPr>
                <w:lang w:val="en-GB"/>
              </w:rPr>
              <w:t>æ</w:t>
            </w:r>
            <w:r w:rsidRPr="001E43A2">
              <w:rPr>
                <w:lang w:val="en-GB"/>
              </w:rPr>
              <w:t>t</w:t>
            </w:r>
            <w:r>
              <w:rPr>
                <w:lang w:val="en-GB"/>
              </w:rPr>
              <w:t>é</w:t>
            </w:r>
            <w:r w:rsidRPr="001E43A2">
              <w:rPr>
                <w:lang w:val="en-GB"/>
              </w:rPr>
              <w:t>rnum,</w:t>
            </w:r>
          </w:p>
          <w:p w14:paraId="0959704A" w14:textId="77777777" w:rsidR="008B4C18" w:rsidRPr="001E43A2" w:rsidRDefault="008B4C18" w:rsidP="000F6D7A">
            <w:pPr>
              <w:pStyle w:val="000Standaard"/>
              <w:jc w:val="left"/>
              <w:rPr>
                <w:lang w:val="en-GB"/>
              </w:rPr>
            </w:pPr>
            <w:r w:rsidRPr="001E43A2">
              <w:rPr>
                <w:lang w:val="en-GB"/>
              </w:rPr>
              <w:t>quia pius es.</w:t>
            </w:r>
          </w:p>
        </w:tc>
        <w:tc>
          <w:tcPr>
            <w:tcW w:w="3402" w:type="dxa"/>
          </w:tcPr>
          <w:p w14:paraId="697E8EC6" w14:textId="55CA86D9" w:rsidR="008B4C18" w:rsidRPr="00096868" w:rsidRDefault="008B4C18" w:rsidP="00CC0486">
            <w:pPr>
              <w:pStyle w:val="000Standaard"/>
              <w:jc w:val="left"/>
            </w:pPr>
            <w:r w:rsidRPr="00096868">
              <w:t>Het eeuwig licht moge op hen schijnen, Heer,</w:t>
            </w:r>
            <w:r>
              <w:t xml:space="preserve"> </w:t>
            </w:r>
            <w:r w:rsidRPr="00096868">
              <w:t>met uw heiligen in de eeuwigheid,</w:t>
            </w:r>
            <w:r w:rsidR="00CC0486">
              <w:t xml:space="preserve"> </w:t>
            </w:r>
            <w:r w:rsidRPr="00096868">
              <w:t>U die goedheid bent.</w:t>
            </w:r>
          </w:p>
        </w:tc>
      </w:tr>
      <w:tr w:rsidR="008B4C18" w:rsidRPr="00BD7724" w14:paraId="555CE7FA" w14:textId="77777777" w:rsidTr="00DA34F7">
        <w:tc>
          <w:tcPr>
            <w:tcW w:w="3686" w:type="dxa"/>
          </w:tcPr>
          <w:p w14:paraId="00C46CC4" w14:textId="77777777" w:rsidR="008B4C18" w:rsidRPr="00F80903" w:rsidRDefault="008B4C18" w:rsidP="000F6D7A">
            <w:pPr>
              <w:pStyle w:val="000Standaard"/>
              <w:jc w:val="left"/>
              <w:rPr>
                <w:lang w:val="fr-FR"/>
              </w:rPr>
            </w:pPr>
            <w:r w:rsidRPr="00F80903">
              <w:rPr>
                <w:lang w:val="fr-FR"/>
              </w:rPr>
              <w:t>Requiem æternam dona eis Domine, et lux perpetua luceat eis.</w:t>
            </w:r>
          </w:p>
          <w:p w14:paraId="1313A250" w14:textId="77777777" w:rsidR="00DA34F7" w:rsidRPr="00CB3FE5" w:rsidRDefault="00DA34F7" w:rsidP="000F6D7A">
            <w:pPr>
              <w:pStyle w:val="000Standaard"/>
              <w:jc w:val="left"/>
              <w:rPr>
                <w:lang w:val="fr-FR"/>
              </w:rPr>
            </w:pPr>
          </w:p>
          <w:p w14:paraId="0A8D4804" w14:textId="55A41703" w:rsidR="008B4C18" w:rsidRDefault="008B4C18" w:rsidP="000F6D7A">
            <w:pPr>
              <w:pStyle w:val="000Standaard"/>
              <w:jc w:val="left"/>
              <w:rPr>
                <w:lang w:val="en-GB"/>
              </w:rPr>
            </w:pPr>
            <w:r>
              <w:rPr>
                <w:lang w:val="en-GB"/>
              </w:rPr>
              <w:t xml:space="preserve">Cum </w:t>
            </w:r>
            <w:r w:rsidRPr="001E43A2">
              <w:rPr>
                <w:lang w:val="en-GB"/>
              </w:rPr>
              <w:t xml:space="preserve">sanctis tuis in </w:t>
            </w:r>
            <w:r>
              <w:rPr>
                <w:lang w:val="en-GB"/>
              </w:rPr>
              <w:t>æ</w:t>
            </w:r>
            <w:r w:rsidRPr="001E43A2">
              <w:rPr>
                <w:lang w:val="en-GB"/>
              </w:rPr>
              <w:t>t</w:t>
            </w:r>
            <w:r>
              <w:rPr>
                <w:lang w:val="en-GB"/>
              </w:rPr>
              <w:t>é</w:t>
            </w:r>
            <w:r w:rsidRPr="001E43A2">
              <w:rPr>
                <w:lang w:val="en-GB"/>
              </w:rPr>
              <w:t>rnum,</w:t>
            </w:r>
          </w:p>
          <w:p w14:paraId="69106664" w14:textId="77777777" w:rsidR="008B4C18" w:rsidRPr="003945A9" w:rsidRDefault="008B4C18" w:rsidP="000F6D7A">
            <w:pPr>
              <w:pStyle w:val="000Standaard"/>
              <w:jc w:val="left"/>
              <w:rPr>
                <w:lang w:val="en-GB"/>
              </w:rPr>
            </w:pPr>
            <w:r w:rsidRPr="001E43A2">
              <w:rPr>
                <w:lang w:val="en-GB"/>
              </w:rPr>
              <w:t>quia pius es.</w:t>
            </w:r>
          </w:p>
        </w:tc>
        <w:tc>
          <w:tcPr>
            <w:tcW w:w="3402" w:type="dxa"/>
          </w:tcPr>
          <w:p w14:paraId="6665BB31" w14:textId="16C7B265" w:rsidR="008B4C18" w:rsidRDefault="008B4C18" w:rsidP="000F6D7A">
            <w:pPr>
              <w:pStyle w:val="000Standaard"/>
              <w:jc w:val="left"/>
            </w:pPr>
            <w:r>
              <w:t>Heer, geef hen de eeuwige rust.</w:t>
            </w:r>
            <w:r w:rsidR="00CC0486">
              <w:t xml:space="preserve"> </w:t>
            </w:r>
            <w:r>
              <w:t>En het eeuwige licht verlichte hen.</w:t>
            </w:r>
          </w:p>
          <w:p w14:paraId="79874487" w14:textId="1061DA91" w:rsidR="008B4C18" w:rsidRPr="005D56E2" w:rsidRDefault="008B4C18" w:rsidP="00CC0486">
            <w:pPr>
              <w:pStyle w:val="000Standaard"/>
              <w:jc w:val="left"/>
              <w:rPr>
                <w:sz w:val="12"/>
                <w:szCs w:val="12"/>
              </w:rPr>
            </w:pPr>
            <w:r>
              <w:t>M</w:t>
            </w:r>
            <w:r w:rsidRPr="00096868">
              <w:t>et uw heiligen in de eeuwig</w:t>
            </w:r>
            <w:r w:rsidR="00CC0486">
              <w:softHyphen/>
            </w:r>
            <w:r w:rsidRPr="00096868">
              <w:t>heid,</w:t>
            </w:r>
            <w:r w:rsidR="00CC0486">
              <w:t xml:space="preserve"> </w:t>
            </w:r>
            <w:r w:rsidRPr="00096868">
              <w:t>U die goedheid bent.</w:t>
            </w:r>
          </w:p>
        </w:tc>
      </w:tr>
    </w:tbl>
    <w:p w14:paraId="683C4240" w14:textId="77777777" w:rsidR="008B4C18" w:rsidRPr="00C03694" w:rsidRDefault="008B4C18" w:rsidP="000F6D7A">
      <w:pPr>
        <w:pStyle w:val="000Standaard"/>
      </w:pPr>
    </w:p>
    <w:p w14:paraId="54C30E4D" w14:textId="77777777" w:rsidR="008E4C01" w:rsidRPr="00C03694" w:rsidRDefault="008E4C01" w:rsidP="008E4C01">
      <w:pPr>
        <w:pStyle w:val="000Standaard"/>
      </w:pPr>
    </w:p>
    <w:p w14:paraId="5D768FF1" w14:textId="77777777" w:rsidR="008B4C18" w:rsidRPr="00C03694" w:rsidRDefault="008B4C18" w:rsidP="007C5379">
      <w:pPr>
        <w:pStyle w:val="082Kophoofdletters"/>
      </w:pPr>
      <w:r w:rsidRPr="00C03694">
        <w:t>GEBED NA DE COMMUNIE</w:t>
      </w:r>
      <w:bookmarkEnd w:id="31"/>
    </w:p>
    <w:p w14:paraId="287CFFD2" w14:textId="77777777" w:rsidR="008B4C18" w:rsidRPr="00C03694" w:rsidRDefault="008B4C18" w:rsidP="000F6D7A">
      <w:pPr>
        <w:pStyle w:val="000Standaard"/>
      </w:pPr>
      <w:bookmarkStart w:id="33" w:name="_Hlt24252427"/>
      <w:bookmarkEnd w:id="33"/>
    </w:p>
    <w:p w14:paraId="5E6EEB03" w14:textId="77777777" w:rsidR="008B4C18" w:rsidRDefault="008B4C18" w:rsidP="007C5379">
      <w:pPr>
        <w:pStyle w:val="082Kophoofdletters"/>
      </w:pPr>
      <w:r>
        <w:t>Eventueel slotwoord</w:t>
      </w:r>
    </w:p>
    <w:p w14:paraId="36CE81DF" w14:textId="56883631" w:rsidR="008B4C18" w:rsidRPr="00C03694" w:rsidRDefault="008B4C18" w:rsidP="008E4C01">
      <w:pPr>
        <w:pStyle w:val="084Uitleg"/>
      </w:pPr>
      <w:r>
        <w:t xml:space="preserve">Hierna begeeft de priester zich naar de sacristie om zich voor te bereiden op de laatste aanbeveling ten afscheid. </w:t>
      </w:r>
    </w:p>
    <w:p w14:paraId="5DF5AE78" w14:textId="77777777" w:rsidR="008E4C01" w:rsidRDefault="008E4C01">
      <w:pPr>
        <w:jc w:val="left"/>
        <w:rPr>
          <w:rFonts w:cs="Arial"/>
          <w:b/>
          <w:caps/>
        </w:rPr>
      </w:pPr>
      <w:r>
        <w:br w:type="page"/>
      </w:r>
    </w:p>
    <w:p w14:paraId="2B5922D4" w14:textId="7C40D343" w:rsidR="008B4C18" w:rsidRPr="00C03694" w:rsidRDefault="008B4C18" w:rsidP="000F6D7A">
      <w:pPr>
        <w:pStyle w:val="081Sectie"/>
      </w:pPr>
      <w:r>
        <w:lastRenderedPageBreak/>
        <w:t>de laat</w:t>
      </w:r>
      <w:r w:rsidRPr="00C03694">
        <w:t>S</w:t>
      </w:r>
      <w:r>
        <w:t>te aanbeveling ten afscheid</w:t>
      </w:r>
    </w:p>
    <w:p w14:paraId="3C74C7E2" w14:textId="77777777" w:rsidR="00094394" w:rsidRPr="00C03694" w:rsidRDefault="00094394" w:rsidP="00094394">
      <w:pPr>
        <w:pStyle w:val="000Standaard"/>
      </w:pPr>
      <w:bookmarkStart w:id="34" w:name="_Hlt24252457"/>
      <w:bookmarkEnd w:id="34"/>
    </w:p>
    <w:p w14:paraId="4A07739E" w14:textId="77777777" w:rsidR="008B4C18" w:rsidRDefault="008B4C18" w:rsidP="007C5379">
      <w:pPr>
        <w:pStyle w:val="082Kophoofdletters"/>
      </w:pPr>
      <w:r>
        <w:t>Inleiding</w:t>
      </w:r>
    </w:p>
    <w:p w14:paraId="1AEB477F" w14:textId="77777777" w:rsidR="008B4C18" w:rsidRPr="00C03694" w:rsidRDefault="008B4C18" w:rsidP="000F6D7A">
      <w:pPr>
        <w:pStyle w:val="000Standaard"/>
      </w:pPr>
    </w:p>
    <w:p w14:paraId="4F229779" w14:textId="77777777" w:rsidR="008B4C18" w:rsidRDefault="008B4C18" w:rsidP="007C5379">
      <w:pPr>
        <w:pStyle w:val="082Kophoofdletters"/>
      </w:pPr>
      <w:r>
        <w:t>Gebed</w:t>
      </w:r>
    </w:p>
    <w:p w14:paraId="7D19C99B" w14:textId="77777777" w:rsidR="008B4C18" w:rsidRPr="00C03694" w:rsidRDefault="008B4C18" w:rsidP="000F6D7A">
      <w:pPr>
        <w:pStyle w:val="000Standaard"/>
      </w:pPr>
    </w:p>
    <w:p w14:paraId="6158388A" w14:textId="77777777" w:rsidR="008B4C18" w:rsidRPr="00C03694" w:rsidRDefault="008B4C18" w:rsidP="007C5379">
      <w:pPr>
        <w:pStyle w:val="082Kophoofdletters"/>
      </w:pPr>
      <w:r>
        <w:t>besluit</w:t>
      </w:r>
    </w:p>
    <w:p w14:paraId="107E0271" w14:textId="77777777" w:rsidR="008B4C18" w:rsidRPr="00C03694" w:rsidRDefault="008B4C18" w:rsidP="000F6D7A">
      <w:pPr>
        <w:pStyle w:val="000Standaard"/>
      </w:pPr>
      <w:r w:rsidRPr="00C03694">
        <w:t>Heer geef hem</w:t>
      </w:r>
      <w:r>
        <w:t>/</w:t>
      </w:r>
      <w:r w:rsidRPr="00C03694">
        <w:t>haar de eeuwige rust.</w:t>
      </w:r>
    </w:p>
    <w:p w14:paraId="4D3069A3" w14:textId="77777777" w:rsidR="008B4C18" w:rsidRPr="00863362" w:rsidRDefault="008B4C18" w:rsidP="000F6D7A">
      <w:pPr>
        <w:pStyle w:val="000Standaard"/>
        <w:rPr>
          <w:b/>
        </w:rPr>
      </w:pPr>
      <w:r w:rsidRPr="00863362">
        <w:rPr>
          <w:b/>
        </w:rPr>
        <w:t xml:space="preserve">En het eeuwige licht verlichte </w:t>
      </w:r>
      <w:r>
        <w:rPr>
          <w:b/>
        </w:rPr>
        <w:t>hem/haar</w:t>
      </w:r>
      <w:r w:rsidRPr="00863362">
        <w:rPr>
          <w:b/>
        </w:rPr>
        <w:t>.</w:t>
      </w:r>
    </w:p>
    <w:p w14:paraId="55518215" w14:textId="77777777" w:rsidR="008B4C18" w:rsidRPr="00C03694" w:rsidRDefault="008B4C18" w:rsidP="000F6D7A">
      <w:pPr>
        <w:pStyle w:val="000Standaard"/>
      </w:pPr>
      <w:r>
        <w:t>Dat hij/</w:t>
      </w:r>
      <w:r w:rsidRPr="00C03694">
        <w:t>zij ruste in vrede.</w:t>
      </w:r>
    </w:p>
    <w:p w14:paraId="32F840BD" w14:textId="77777777" w:rsidR="008B4C18" w:rsidRPr="00863362" w:rsidRDefault="008B4C18" w:rsidP="000F6D7A">
      <w:pPr>
        <w:pStyle w:val="000Standaard"/>
        <w:rPr>
          <w:b/>
        </w:rPr>
      </w:pPr>
      <w:r w:rsidRPr="00863362">
        <w:rPr>
          <w:b/>
        </w:rPr>
        <w:t>Amen.</w:t>
      </w:r>
    </w:p>
    <w:p w14:paraId="78D855B8" w14:textId="77777777" w:rsidR="008B4C18" w:rsidRDefault="008B4C18" w:rsidP="000F6D7A">
      <w:pPr>
        <w:pStyle w:val="000Standaard"/>
      </w:pPr>
      <w:bookmarkStart w:id="35" w:name="_Hlt24252465"/>
      <w:bookmarkStart w:id="36" w:name="gezangbijwegdragenuitdekerk"/>
      <w:bookmarkEnd w:id="35"/>
    </w:p>
    <w:p w14:paraId="1E5D637D" w14:textId="77777777" w:rsidR="008B4C18" w:rsidRPr="00C03694" w:rsidRDefault="008B4C18" w:rsidP="000F6D7A">
      <w:pPr>
        <w:pStyle w:val="000Standaard"/>
      </w:pPr>
    </w:p>
    <w:p w14:paraId="7FBE7EC2" w14:textId="77777777" w:rsidR="008B4C18" w:rsidRPr="00096868" w:rsidRDefault="008B4C18" w:rsidP="007C5379">
      <w:pPr>
        <w:pStyle w:val="082Kophoofdletters"/>
      </w:pPr>
      <w:bookmarkStart w:id="37" w:name="_Hlt24253824"/>
      <w:bookmarkEnd w:id="36"/>
      <w:bookmarkEnd w:id="37"/>
      <w:r w:rsidRPr="00096868">
        <w:t>In Paradisum</w:t>
      </w:r>
      <w:r>
        <w:t xml:space="preserve"> (Lied bij het</w:t>
      </w:r>
      <w:r w:rsidRPr="001E43A2">
        <w:t xml:space="preserve"> </w:t>
      </w:r>
      <w:r w:rsidRPr="00C03694">
        <w:t>WEGDRAGEN UIT DE KERK</w:t>
      </w:r>
      <w:r>
        <w:t>)</w:t>
      </w:r>
    </w:p>
    <w:tbl>
      <w:tblPr>
        <w:tblW w:w="7088" w:type="dxa"/>
        <w:tblLayout w:type="fixed"/>
        <w:tblCellMar>
          <w:left w:w="0" w:type="dxa"/>
          <w:right w:w="227" w:type="dxa"/>
        </w:tblCellMar>
        <w:tblLook w:val="0000" w:firstRow="0" w:lastRow="0" w:firstColumn="0" w:lastColumn="0" w:noHBand="0" w:noVBand="0"/>
      </w:tblPr>
      <w:tblGrid>
        <w:gridCol w:w="3686"/>
        <w:gridCol w:w="3402"/>
      </w:tblGrid>
      <w:tr w:rsidR="008B4C18" w:rsidRPr="00096868" w14:paraId="79955417" w14:textId="77777777" w:rsidTr="00DA34F7">
        <w:tc>
          <w:tcPr>
            <w:tcW w:w="3686" w:type="dxa"/>
          </w:tcPr>
          <w:p w14:paraId="4A11DC33" w14:textId="77777777" w:rsidR="008B4C18" w:rsidRPr="00096868" w:rsidRDefault="008B4C18" w:rsidP="000F6D7A">
            <w:pPr>
              <w:pStyle w:val="000Standaard"/>
              <w:jc w:val="left"/>
            </w:pPr>
            <w:r w:rsidRPr="00096868">
              <w:t>In parad</w:t>
            </w:r>
            <w:r>
              <w:t>í</w:t>
            </w:r>
            <w:r w:rsidRPr="00096868">
              <w:t>sum ded</w:t>
            </w:r>
            <w:r>
              <w:t>ú</w:t>
            </w:r>
            <w:r w:rsidRPr="00096868">
              <w:t xml:space="preserve">cant </w:t>
            </w:r>
            <w:r>
              <w:t>te ángeli, in tuo advéntu suscípiant te mártyre</w:t>
            </w:r>
            <w:r w:rsidRPr="00096868">
              <w:t>s</w:t>
            </w:r>
            <w:r>
              <w:t>, et perdúcant te in civitátem sanctam I</w:t>
            </w:r>
            <w:r w:rsidRPr="00096868">
              <w:t>er</w:t>
            </w:r>
            <w:r>
              <w:t>ú</w:t>
            </w:r>
            <w:r w:rsidRPr="00096868">
              <w:t>salem.</w:t>
            </w:r>
            <w:r w:rsidRPr="00E95181">
              <w:rPr>
                <w:sz w:val="12"/>
                <w:szCs w:val="12"/>
                <w:lang w:val="en-GB"/>
              </w:rPr>
              <w:t xml:space="preserve"> </w:t>
            </w:r>
          </w:p>
        </w:tc>
        <w:tc>
          <w:tcPr>
            <w:tcW w:w="3402" w:type="dxa"/>
          </w:tcPr>
          <w:p w14:paraId="2A3976F5" w14:textId="2D7F786A" w:rsidR="008B4C18" w:rsidRPr="00096868" w:rsidRDefault="00755BFE" w:rsidP="000F6D7A">
            <w:pPr>
              <w:pStyle w:val="000Standaard"/>
              <w:jc w:val="left"/>
            </w:pPr>
            <w:r>
              <w:t>M</w:t>
            </w:r>
            <w:r w:rsidRPr="00096868">
              <w:t xml:space="preserve">ogen </w:t>
            </w:r>
            <w:r>
              <w:t>d</w:t>
            </w:r>
            <w:r w:rsidR="008B4C18" w:rsidRPr="00096868">
              <w:t>e engelen</w:t>
            </w:r>
            <w:r>
              <w:t xml:space="preserve"> </w:t>
            </w:r>
            <w:r w:rsidR="008B4C18" w:rsidRPr="00096868">
              <w:t>u geleiden naar het paradijs</w:t>
            </w:r>
            <w:r>
              <w:t>;</w:t>
            </w:r>
            <w:r w:rsidR="008B4C18" w:rsidRPr="00096868">
              <w:t xml:space="preserve"> </w:t>
            </w:r>
            <w:r w:rsidRPr="00096868">
              <w:t xml:space="preserve">mogen </w:t>
            </w:r>
            <w:r w:rsidR="008B4C18" w:rsidRPr="00096868">
              <w:t>de martelaren u ontvangen bij uw komst, en u brengen naar de heilige stad Jeruzalem.</w:t>
            </w:r>
            <w:r w:rsidR="008B4C18" w:rsidRPr="00E95181">
              <w:rPr>
                <w:sz w:val="12"/>
                <w:szCs w:val="12"/>
              </w:rPr>
              <w:t xml:space="preserve"> </w:t>
            </w:r>
          </w:p>
        </w:tc>
      </w:tr>
      <w:tr w:rsidR="008B4C18" w:rsidRPr="00096868" w14:paraId="53E19F77" w14:textId="77777777" w:rsidTr="00DA34F7">
        <w:tc>
          <w:tcPr>
            <w:tcW w:w="3686" w:type="dxa"/>
          </w:tcPr>
          <w:p w14:paraId="70C7F44F" w14:textId="77777777" w:rsidR="008B4C18" w:rsidRPr="003945A9" w:rsidRDefault="008B4C18" w:rsidP="000F6D7A">
            <w:pPr>
              <w:pStyle w:val="000Standaard"/>
              <w:jc w:val="left"/>
              <w:rPr>
                <w:sz w:val="16"/>
                <w:szCs w:val="16"/>
              </w:rPr>
            </w:pPr>
          </w:p>
          <w:p w14:paraId="41F46193" w14:textId="77777777" w:rsidR="008B4C18" w:rsidRPr="000D2606" w:rsidRDefault="008B4C18" w:rsidP="000F6D7A">
            <w:pPr>
              <w:pStyle w:val="000Standaard"/>
              <w:jc w:val="left"/>
            </w:pPr>
            <w:r w:rsidRPr="00096868">
              <w:t>Chorus angel</w:t>
            </w:r>
            <w:r>
              <w:t>ó</w:t>
            </w:r>
            <w:r w:rsidRPr="00096868">
              <w:t>rum te susc</w:t>
            </w:r>
            <w:r>
              <w:t>í</w:t>
            </w:r>
            <w:r w:rsidRPr="00096868">
              <w:t>p</w:t>
            </w:r>
            <w:r>
              <w:t>i</w:t>
            </w:r>
            <w:r w:rsidRPr="00096868">
              <w:t>at</w:t>
            </w:r>
            <w:r>
              <w:t xml:space="preserve">, </w:t>
            </w:r>
            <w:r w:rsidRPr="00096868">
              <w:t>et cum L</w:t>
            </w:r>
            <w:r>
              <w:t>á</w:t>
            </w:r>
            <w:r w:rsidRPr="00096868">
              <w:t xml:space="preserve">zaro, </w:t>
            </w:r>
            <w:r w:rsidRPr="000D2606">
              <w:t>quondam páupere, æt</w:t>
            </w:r>
            <w:r>
              <w:t>é</w:t>
            </w:r>
            <w:r w:rsidRPr="000D2606">
              <w:t>rnam h</w:t>
            </w:r>
            <w:r>
              <w:t>á</w:t>
            </w:r>
            <w:r w:rsidRPr="000D2606">
              <w:t>beas r</w:t>
            </w:r>
            <w:r>
              <w:t>é</w:t>
            </w:r>
            <w:r w:rsidRPr="000D2606">
              <w:t>quiem.</w:t>
            </w:r>
            <w:r w:rsidRPr="000D2606">
              <w:rPr>
                <w:sz w:val="12"/>
                <w:szCs w:val="12"/>
              </w:rPr>
              <w:t xml:space="preserve"> </w:t>
            </w:r>
          </w:p>
        </w:tc>
        <w:tc>
          <w:tcPr>
            <w:tcW w:w="3402" w:type="dxa"/>
          </w:tcPr>
          <w:p w14:paraId="57502D60" w14:textId="15CC243F" w:rsidR="008B4C18" w:rsidRPr="003945A9" w:rsidRDefault="008B4C18" w:rsidP="000F6D7A">
            <w:pPr>
              <w:pStyle w:val="000Standaard"/>
              <w:jc w:val="left"/>
              <w:rPr>
                <w:sz w:val="16"/>
                <w:szCs w:val="16"/>
              </w:rPr>
            </w:pPr>
          </w:p>
          <w:p w14:paraId="39E9A812" w14:textId="77777777" w:rsidR="008B4C18" w:rsidRPr="00096868" w:rsidRDefault="008B4C18" w:rsidP="000F6D7A">
            <w:pPr>
              <w:pStyle w:val="000Standaard"/>
              <w:jc w:val="left"/>
            </w:pPr>
            <w:r w:rsidRPr="00096868">
              <w:t>Een koor van engelen moge u ontvangen en moogt gij, samen met de arme Lazarus, de eeuwige rust vinden.</w:t>
            </w:r>
            <w:r w:rsidRPr="00E95181">
              <w:rPr>
                <w:sz w:val="12"/>
                <w:szCs w:val="12"/>
              </w:rPr>
              <w:t xml:space="preserve"> </w:t>
            </w:r>
          </w:p>
        </w:tc>
      </w:tr>
    </w:tbl>
    <w:p w14:paraId="11AF8BC6" w14:textId="7C9DF780" w:rsidR="008B4C18" w:rsidRDefault="008B4C18" w:rsidP="000F6D7A">
      <w:pPr>
        <w:pStyle w:val="000Standaard"/>
      </w:pPr>
    </w:p>
    <w:p w14:paraId="532CE056" w14:textId="4511A7C4" w:rsidR="00223006" w:rsidRDefault="00223006" w:rsidP="000F6D7A">
      <w:pPr>
        <w:pStyle w:val="000Standaard"/>
      </w:pPr>
    </w:p>
    <w:p w14:paraId="515DD5CE" w14:textId="17E0243E" w:rsidR="00223006" w:rsidRDefault="00223006" w:rsidP="000F6D7A">
      <w:pPr>
        <w:pStyle w:val="000Standaard"/>
      </w:pPr>
    </w:p>
    <w:p w14:paraId="0CDB214A" w14:textId="4D98C14A" w:rsidR="00223006" w:rsidRDefault="00223006" w:rsidP="000F6D7A">
      <w:pPr>
        <w:pStyle w:val="000Standaard"/>
      </w:pPr>
    </w:p>
    <w:p w14:paraId="783C1091" w14:textId="77777777" w:rsidR="00223006" w:rsidRDefault="00223006" w:rsidP="000F6D7A">
      <w:pPr>
        <w:pStyle w:val="000Standaard"/>
      </w:pPr>
    </w:p>
    <w:p w14:paraId="5591FA9C" w14:textId="5C4816B3" w:rsidR="00223006" w:rsidRDefault="00223006" w:rsidP="000F6D7A">
      <w:pPr>
        <w:pStyle w:val="000Standaard"/>
      </w:pPr>
    </w:p>
    <w:p w14:paraId="21DF6DBD" w14:textId="33547EF7" w:rsidR="00223006" w:rsidRDefault="00223006" w:rsidP="000F6D7A">
      <w:pPr>
        <w:pStyle w:val="000Standaard"/>
      </w:pPr>
    </w:p>
    <w:p w14:paraId="4B979FF9" w14:textId="77777777" w:rsidR="00223006" w:rsidRPr="00C03694" w:rsidRDefault="00223006" w:rsidP="000F6D7A">
      <w:pPr>
        <w:pStyle w:val="000Standaard"/>
      </w:pPr>
    </w:p>
    <w:p w14:paraId="1691E1DB" w14:textId="77777777" w:rsidR="008B4C18" w:rsidRPr="00C03694" w:rsidRDefault="008B4C18" w:rsidP="000F6D7A">
      <w:pPr>
        <w:pStyle w:val="000Standaard"/>
      </w:pPr>
    </w:p>
    <w:sectPr w:rsidR="008B4C18" w:rsidRPr="00C03694" w:rsidSect="00CF3C0D">
      <w:footerReference w:type="default" r:id="rId9"/>
      <w:pgSz w:w="8420" w:h="11907" w:orient="landscape" w:code="9"/>
      <w:pgMar w:top="851" w:right="851" w:bottom="851" w:left="851" w:header="850" w:footer="850"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20CD" w14:textId="77777777" w:rsidR="00263794" w:rsidRDefault="00263794" w:rsidP="000F6D7A">
      <w:r>
        <w:separator/>
      </w:r>
    </w:p>
  </w:endnote>
  <w:endnote w:type="continuationSeparator" w:id="0">
    <w:p w14:paraId="3D110557" w14:textId="77777777" w:rsidR="00263794" w:rsidRDefault="00263794" w:rsidP="000F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0961" w14:textId="0EE3F84E" w:rsidR="00E4602E" w:rsidRDefault="00E4602E" w:rsidP="00E4602E">
    <w:pPr>
      <w:pStyle w:val="Voetteks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EE3B" w14:textId="77777777" w:rsidR="00E4602E" w:rsidRDefault="00E4602E">
    <w:pPr>
      <w:pStyle w:val="Voettekst"/>
    </w:pPr>
    <w:r>
      <w:t>-</w:t>
    </w:r>
    <w:r>
      <w:fldChar w:fldCharType="begin"/>
    </w:r>
    <w:r>
      <w:instrText>PAGE   \* MERGEFORMAT</w:instrText>
    </w:r>
    <w:r>
      <w:fldChar w:fldCharType="separate"/>
    </w:r>
    <w: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B7ED" w14:textId="77777777" w:rsidR="00263794" w:rsidRDefault="00263794" w:rsidP="000F6D7A">
      <w:r>
        <w:separator/>
      </w:r>
    </w:p>
  </w:footnote>
  <w:footnote w:type="continuationSeparator" w:id="0">
    <w:p w14:paraId="2EACFB6E" w14:textId="77777777" w:rsidR="00263794" w:rsidRDefault="00263794" w:rsidP="000F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A6898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322E7DE"/>
    <w:lvl w:ilvl="0">
      <w:numFmt w:val="decimal"/>
      <w:lvlText w:val="*"/>
      <w:lvlJc w:val="left"/>
    </w:lvl>
  </w:abstractNum>
  <w:abstractNum w:abstractNumId="2" w15:restartNumberingAfterBreak="0">
    <w:nsid w:val="6BC1258E"/>
    <w:multiLevelType w:val="hybridMultilevel"/>
    <w:tmpl w:val="F93C3F22"/>
    <w:lvl w:ilvl="0" w:tplc="F82A292E">
      <w:start w:val="7"/>
      <w:numFmt w:val="decimal"/>
      <w:lvlText w:val="%1."/>
      <w:lvlJc w:val="left"/>
      <w:pPr>
        <w:tabs>
          <w:tab w:val="num" w:pos="720"/>
        </w:tabs>
        <w:ind w:left="720" w:hanging="360"/>
      </w:pPr>
      <w:rPr>
        <w:rFonts w:hint="default"/>
      </w:rPr>
    </w:lvl>
    <w:lvl w:ilvl="1" w:tplc="49C6C524" w:tentative="1">
      <w:start w:val="1"/>
      <w:numFmt w:val="lowerLetter"/>
      <w:lvlText w:val="%2."/>
      <w:lvlJc w:val="left"/>
      <w:pPr>
        <w:tabs>
          <w:tab w:val="num" w:pos="1440"/>
        </w:tabs>
        <w:ind w:left="1440" w:hanging="360"/>
      </w:pPr>
    </w:lvl>
    <w:lvl w:ilvl="2" w:tplc="9F1A4346" w:tentative="1">
      <w:start w:val="1"/>
      <w:numFmt w:val="lowerRoman"/>
      <w:lvlText w:val="%3."/>
      <w:lvlJc w:val="right"/>
      <w:pPr>
        <w:tabs>
          <w:tab w:val="num" w:pos="2160"/>
        </w:tabs>
        <w:ind w:left="2160" w:hanging="180"/>
      </w:pPr>
    </w:lvl>
    <w:lvl w:ilvl="3" w:tplc="40AEB098" w:tentative="1">
      <w:start w:val="1"/>
      <w:numFmt w:val="decimal"/>
      <w:lvlText w:val="%4."/>
      <w:lvlJc w:val="left"/>
      <w:pPr>
        <w:tabs>
          <w:tab w:val="num" w:pos="2880"/>
        </w:tabs>
        <w:ind w:left="2880" w:hanging="360"/>
      </w:pPr>
    </w:lvl>
    <w:lvl w:ilvl="4" w:tplc="55506816" w:tentative="1">
      <w:start w:val="1"/>
      <w:numFmt w:val="lowerLetter"/>
      <w:lvlText w:val="%5."/>
      <w:lvlJc w:val="left"/>
      <w:pPr>
        <w:tabs>
          <w:tab w:val="num" w:pos="3600"/>
        </w:tabs>
        <w:ind w:left="3600" w:hanging="360"/>
      </w:pPr>
    </w:lvl>
    <w:lvl w:ilvl="5" w:tplc="AA1678C6" w:tentative="1">
      <w:start w:val="1"/>
      <w:numFmt w:val="lowerRoman"/>
      <w:lvlText w:val="%6."/>
      <w:lvlJc w:val="right"/>
      <w:pPr>
        <w:tabs>
          <w:tab w:val="num" w:pos="4320"/>
        </w:tabs>
        <w:ind w:left="4320" w:hanging="180"/>
      </w:pPr>
    </w:lvl>
    <w:lvl w:ilvl="6" w:tplc="D034D706" w:tentative="1">
      <w:start w:val="1"/>
      <w:numFmt w:val="decimal"/>
      <w:lvlText w:val="%7."/>
      <w:lvlJc w:val="left"/>
      <w:pPr>
        <w:tabs>
          <w:tab w:val="num" w:pos="5040"/>
        </w:tabs>
        <w:ind w:left="5040" w:hanging="360"/>
      </w:pPr>
    </w:lvl>
    <w:lvl w:ilvl="7" w:tplc="88861972" w:tentative="1">
      <w:start w:val="1"/>
      <w:numFmt w:val="lowerLetter"/>
      <w:lvlText w:val="%8."/>
      <w:lvlJc w:val="left"/>
      <w:pPr>
        <w:tabs>
          <w:tab w:val="num" w:pos="5760"/>
        </w:tabs>
        <w:ind w:left="5760" w:hanging="360"/>
      </w:pPr>
    </w:lvl>
    <w:lvl w:ilvl="8" w:tplc="6E32F706" w:tentative="1">
      <w:start w:val="1"/>
      <w:numFmt w:val="lowerRoman"/>
      <w:lvlText w:val="%9."/>
      <w:lvlJc w:val="right"/>
      <w:pPr>
        <w:tabs>
          <w:tab w:val="num" w:pos="6480"/>
        </w:tabs>
        <w:ind w:left="6480" w:hanging="180"/>
      </w:pPr>
    </w:lvl>
  </w:abstractNum>
  <w:num w:numId="1">
    <w:abstractNumId w:val="2"/>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bookFoldPrinting/>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18"/>
    <w:rsid w:val="00067197"/>
    <w:rsid w:val="00094394"/>
    <w:rsid w:val="000F6D7A"/>
    <w:rsid w:val="001E0BB7"/>
    <w:rsid w:val="001E6559"/>
    <w:rsid w:val="00223006"/>
    <w:rsid w:val="0022634C"/>
    <w:rsid w:val="00236F6A"/>
    <w:rsid w:val="00263794"/>
    <w:rsid w:val="00295678"/>
    <w:rsid w:val="002C6498"/>
    <w:rsid w:val="002E7E64"/>
    <w:rsid w:val="00302738"/>
    <w:rsid w:val="00312549"/>
    <w:rsid w:val="00391F06"/>
    <w:rsid w:val="003D4EE3"/>
    <w:rsid w:val="00447C89"/>
    <w:rsid w:val="00520525"/>
    <w:rsid w:val="005378AA"/>
    <w:rsid w:val="00553730"/>
    <w:rsid w:val="005C52EF"/>
    <w:rsid w:val="00617A93"/>
    <w:rsid w:val="006D29EF"/>
    <w:rsid w:val="006F43B6"/>
    <w:rsid w:val="00733976"/>
    <w:rsid w:val="00736260"/>
    <w:rsid w:val="00755BFE"/>
    <w:rsid w:val="007C5379"/>
    <w:rsid w:val="007E673D"/>
    <w:rsid w:val="008436C0"/>
    <w:rsid w:val="008B0C68"/>
    <w:rsid w:val="008B4C18"/>
    <w:rsid w:val="008E4C01"/>
    <w:rsid w:val="009443BA"/>
    <w:rsid w:val="009820C2"/>
    <w:rsid w:val="00A92691"/>
    <w:rsid w:val="00B1061A"/>
    <w:rsid w:val="00B62962"/>
    <w:rsid w:val="00BA63F1"/>
    <w:rsid w:val="00C413AB"/>
    <w:rsid w:val="00CB3FE5"/>
    <w:rsid w:val="00CC0486"/>
    <w:rsid w:val="00CE71C9"/>
    <w:rsid w:val="00CF3C0D"/>
    <w:rsid w:val="00D01F6A"/>
    <w:rsid w:val="00D46577"/>
    <w:rsid w:val="00DA34F7"/>
    <w:rsid w:val="00DE0875"/>
    <w:rsid w:val="00E07819"/>
    <w:rsid w:val="00E4602E"/>
    <w:rsid w:val="00E97473"/>
    <w:rsid w:val="00EB2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B7B8A1"/>
  <w15:chartTrackingRefBased/>
  <w15:docId w15:val="{234BD503-9AD6-4AA6-91BF-E8025E82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D7A"/>
    <w:pPr>
      <w:jc w:val="both"/>
    </w:pPr>
    <w:rPr>
      <w:rFonts w:ascii="Arial" w:eastAsia="Times New Roman" w:hAnsi="Arial" w:cs="Times New Roman"/>
      <w:sz w:val="22"/>
      <w:lang w:eastAsia="nl-NL"/>
    </w:rPr>
  </w:style>
  <w:style w:type="paragraph" w:styleId="Kop1">
    <w:name w:val="heading 1"/>
    <w:basedOn w:val="Standaard"/>
    <w:next w:val="Standaard"/>
    <w:link w:val="Kop1Char"/>
    <w:qFormat/>
    <w:rsid w:val="008B4C18"/>
    <w:pPr>
      <w:keepNext/>
      <w:widowControl w:val="0"/>
      <w:tabs>
        <w:tab w:val="left" w:pos="0"/>
      </w:tabs>
      <w:suppressAutoHyphens/>
      <w:outlineLvl w:val="0"/>
    </w:pPr>
    <w:rPr>
      <w:b/>
      <w:i/>
      <w:snapToGrid w:val="0"/>
      <w:spacing w:val="-2"/>
      <w:sz w:val="20"/>
      <w:szCs w:val="20"/>
    </w:rPr>
  </w:style>
  <w:style w:type="paragraph" w:styleId="Kop2">
    <w:name w:val="heading 2"/>
    <w:basedOn w:val="Standaard"/>
    <w:next w:val="Standaard"/>
    <w:link w:val="Kop2Char"/>
    <w:qFormat/>
    <w:rsid w:val="008B4C18"/>
    <w:pPr>
      <w:keepNext/>
      <w:outlineLvl w:val="1"/>
    </w:pPr>
    <w:rPr>
      <w:szCs w:val="20"/>
    </w:rPr>
  </w:style>
  <w:style w:type="paragraph" w:styleId="Kop3">
    <w:name w:val="heading 3"/>
    <w:basedOn w:val="Standaard"/>
    <w:next w:val="Standaard"/>
    <w:link w:val="Kop3Char"/>
    <w:qFormat/>
    <w:rsid w:val="008B4C18"/>
    <w:pPr>
      <w:keepNext/>
      <w:tabs>
        <w:tab w:val="left" w:pos="-720"/>
        <w:tab w:val="left" w:pos="0"/>
        <w:tab w:val="left" w:pos="720"/>
        <w:tab w:val="left" w:pos="1440"/>
        <w:tab w:val="left" w:pos="2160"/>
      </w:tabs>
      <w:suppressAutoHyphens/>
      <w:ind w:left="2880" w:hanging="2880"/>
      <w:outlineLvl w:val="2"/>
    </w:pPr>
    <w:rPr>
      <w:rFonts w:cs="Arial"/>
      <w:b/>
      <w:spacing w:val="-2"/>
    </w:rPr>
  </w:style>
  <w:style w:type="paragraph" w:styleId="Kop4">
    <w:name w:val="heading 4"/>
    <w:basedOn w:val="Standaard"/>
    <w:next w:val="Standaard"/>
    <w:link w:val="Kop4Char"/>
    <w:qFormat/>
    <w:rsid w:val="008B4C18"/>
    <w:pPr>
      <w:keepNext/>
      <w:tabs>
        <w:tab w:val="center" w:pos="4512"/>
      </w:tabs>
      <w:suppressAutoHyphens/>
      <w:jc w:val="center"/>
      <w:outlineLvl w:val="3"/>
    </w:pPr>
    <w:rPr>
      <w:rFonts w:cs="Arial"/>
      <w:b/>
      <w:spacing w:val="-2"/>
    </w:rPr>
  </w:style>
  <w:style w:type="paragraph" w:styleId="Kop5">
    <w:name w:val="heading 5"/>
    <w:basedOn w:val="Standaard"/>
    <w:next w:val="Standaard"/>
    <w:link w:val="Kop5Char"/>
    <w:qFormat/>
    <w:rsid w:val="008B4C18"/>
    <w:pPr>
      <w:keepNext/>
      <w:suppressAutoHyphens/>
      <w:outlineLvl w:val="4"/>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
    <w:basedOn w:val="Standaard"/>
    <w:rsid w:val="00617A93"/>
    <w:pPr>
      <w:overflowPunct w:val="0"/>
      <w:autoSpaceDE w:val="0"/>
      <w:autoSpaceDN w:val="0"/>
      <w:adjustRightInd w:val="0"/>
      <w:spacing w:line="280" w:lineRule="atLeast"/>
      <w:textAlignment w:val="baseline"/>
    </w:pPr>
    <w:rPr>
      <w:szCs w:val="20"/>
    </w:rPr>
  </w:style>
  <w:style w:type="paragraph" w:customStyle="1" w:styleId="037">
    <w:name w:val="037"/>
    <w:aliases w:val="betreft"/>
    <w:basedOn w:val="000"/>
    <w:next w:val="000"/>
    <w:rsid w:val="00617A93"/>
    <w:pPr>
      <w:spacing w:after="560"/>
      <w:ind w:left="1120" w:hanging="1120"/>
    </w:pPr>
  </w:style>
  <w:style w:type="paragraph" w:customStyle="1" w:styleId="038">
    <w:name w:val="038"/>
    <w:aliases w:val="aanhef memo/kopie aan/bijlage"/>
    <w:basedOn w:val="000"/>
    <w:rsid w:val="00617A93"/>
    <w:pPr>
      <w:ind w:left="1120" w:hanging="1120"/>
    </w:pPr>
  </w:style>
  <w:style w:type="paragraph" w:customStyle="1" w:styleId="034">
    <w:name w:val="034"/>
    <w:aliases w:val="vertrouwelijk"/>
    <w:basedOn w:val="Standaard"/>
    <w:next w:val="Standaard"/>
    <w:rsid w:val="00617A93"/>
    <w:pPr>
      <w:overflowPunct w:val="0"/>
      <w:autoSpaceDE w:val="0"/>
      <w:autoSpaceDN w:val="0"/>
      <w:adjustRightInd w:val="0"/>
      <w:spacing w:line="280" w:lineRule="atLeast"/>
      <w:textAlignment w:val="baseline"/>
    </w:pPr>
    <w:rPr>
      <w:b/>
      <w:caps/>
      <w:szCs w:val="20"/>
    </w:rPr>
  </w:style>
  <w:style w:type="paragraph" w:customStyle="1" w:styleId="036">
    <w:name w:val="036"/>
    <w:aliases w:val="datum/kenmerk"/>
    <w:basedOn w:val="Standaard"/>
    <w:next w:val="000"/>
    <w:rsid w:val="00617A93"/>
    <w:pPr>
      <w:tabs>
        <w:tab w:val="left" w:pos="6560"/>
        <w:tab w:val="right" w:pos="9380"/>
      </w:tabs>
      <w:overflowPunct w:val="0"/>
      <w:autoSpaceDE w:val="0"/>
      <w:autoSpaceDN w:val="0"/>
      <w:adjustRightInd w:val="0"/>
      <w:spacing w:after="560" w:line="280" w:lineRule="atLeast"/>
      <w:textAlignment w:val="baseline"/>
    </w:pPr>
    <w:rPr>
      <w:szCs w:val="20"/>
    </w:rPr>
  </w:style>
  <w:style w:type="paragraph" w:customStyle="1" w:styleId="035">
    <w:name w:val="035"/>
    <w:aliases w:val="plaats cliënt"/>
    <w:basedOn w:val="Standaard"/>
    <w:next w:val="036"/>
    <w:rsid w:val="00617A93"/>
    <w:pPr>
      <w:overflowPunct w:val="0"/>
      <w:autoSpaceDE w:val="0"/>
      <w:autoSpaceDN w:val="0"/>
      <w:adjustRightInd w:val="0"/>
      <w:spacing w:after="840" w:line="280" w:lineRule="atLeast"/>
      <w:textAlignment w:val="baseline"/>
    </w:pPr>
    <w:rPr>
      <w:caps/>
      <w:szCs w:val="20"/>
    </w:rPr>
  </w:style>
  <w:style w:type="paragraph" w:customStyle="1" w:styleId="061">
    <w:name w:val="061"/>
    <w:aliases w:val="paginanr"/>
    <w:basedOn w:val="000"/>
    <w:rsid w:val="00617A93"/>
    <w:pPr>
      <w:tabs>
        <w:tab w:val="center" w:pos="4680"/>
        <w:tab w:val="right" w:pos="9380"/>
      </w:tabs>
    </w:pPr>
  </w:style>
  <w:style w:type="paragraph" w:customStyle="1" w:styleId="049">
    <w:name w:val="049"/>
    <w:aliases w:val="handtekening"/>
    <w:basedOn w:val="Standaard"/>
    <w:rsid w:val="00617A93"/>
    <w:pPr>
      <w:tabs>
        <w:tab w:val="left" w:pos="4680"/>
      </w:tabs>
      <w:overflowPunct w:val="0"/>
      <w:autoSpaceDE w:val="0"/>
      <w:autoSpaceDN w:val="0"/>
      <w:adjustRightInd w:val="0"/>
      <w:spacing w:line="280" w:lineRule="atLeast"/>
      <w:textAlignment w:val="baseline"/>
    </w:pPr>
    <w:rPr>
      <w:szCs w:val="20"/>
    </w:rPr>
  </w:style>
  <w:style w:type="character" w:styleId="Paginanummer">
    <w:name w:val="page number"/>
    <w:basedOn w:val="Standaardalinea-lettertype"/>
    <w:rsid w:val="00617A93"/>
    <w:rPr>
      <w:rFonts w:ascii="Times New Roman" w:hAnsi="Times New Roman"/>
      <w:noProof w:val="0"/>
      <w:sz w:val="24"/>
      <w:lang w:val="nl-NL"/>
    </w:rPr>
  </w:style>
  <w:style w:type="paragraph" w:customStyle="1" w:styleId="001">
    <w:name w:val="001"/>
    <w:aliases w:val="cliëntnummer"/>
    <w:basedOn w:val="Standaard"/>
    <w:rsid w:val="00733976"/>
    <w:pPr>
      <w:spacing w:before="660" w:line="280" w:lineRule="exact"/>
      <w:jc w:val="right"/>
    </w:pPr>
    <w:rPr>
      <w:szCs w:val="20"/>
    </w:rPr>
  </w:style>
  <w:style w:type="paragraph" w:customStyle="1" w:styleId="003">
    <w:name w:val="003"/>
    <w:aliases w:val="bijlage 1 enz."/>
    <w:basedOn w:val="Standaard"/>
    <w:next w:val="Standaard"/>
    <w:rsid w:val="00733976"/>
    <w:pPr>
      <w:spacing w:line="280" w:lineRule="atLeast"/>
      <w:ind w:left="4678"/>
      <w:jc w:val="right"/>
    </w:pPr>
    <w:rPr>
      <w:b/>
      <w:szCs w:val="20"/>
    </w:rPr>
  </w:style>
  <w:style w:type="paragraph" w:customStyle="1" w:styleId="004">
    <w:name w:val="004"/>
    <w:aliases w:val="bij rapport d.d."/>
    <w:basedOn w:val="Standaard"/>
    <w:next w:val="Standaard"/>
    <w:rsid w:val="00733976"/>
    <w:pPr>
      <w:spacing w:line="280" w:lineRule="atLeast"/>
      <w:ind w:left="4678"/>
      <w:jc w:val="right"/>
    </w:pPr>
    <w:rPr>
      <w:szCs w:val="20"/>
    </w:rPr>
  </w:style>
  <w:style w:type="paragraph" w:customStyle="1" w:styleId="005">
    <w:name w:val="005"/>
    <w:aliases w:val="cliënt-naam"/>
    <w:basedOn w:val="Standaard"/>
    <w:rsid w:val="00733976"/>
    <w:pPr>
      <w:spacing w:after="280" w:line="280" w:lineRule="atLeast"/>
      <w:ind w:left="4678"/>
      <w:jc w:val="right"/>
    </w:pPr>
    <w:rPr>
      <w:smallCaps/>
      <w:szCs w:val="20"/>
    </w:rPr>
  </w:style>
  <w:style w:type="paragraph" w:customStyle="1" w:styleId="010">
    <w:name w:val="010"/>
    <w:aliases w:val="venster"/>
    <w:basedOn w:val="Standaard"/>
    <w:rsid w:val="00733976"/>
    <w:pPr>
      <w:spacing w:line="280" w:lineRule="exact"/>
      <w:ind w:left="4240"/>
      <w:jc w:val="center"/>
    </w:pPr>
    <w:rPr>
      <w:szCs w:val="20"/>
    </w:rPr>
  </w:style>
  <w:style w:type="paragraph" w:customStyle="1" w:styleId="011">
    <w:name w:val="011"/>
    <w:aliases w:val="rapport"/>
    <w:basedOn w:val="010"/>
    <w:next w:val="Standaard"/>
    <w:rsid w:val="00733976"/>
    <w:pPr>
      <w:spacing w:before="1040" w:after="60"/>
    </w:pPr>
    <w:rPr>
      <w:b/>
      <w:caps/>
    </w:rPr>
  </w:style>
  <w:style w:type="paragraph" w:customStyle="1" w:styleId="012">
    <w:name w:val="012"/>
    <w:aliases w:val="aan"/>
    <w:basedOn w:val="010"/>
    <w:next w:val="Standaard"/>
    <w:rsid w:val="00733976"/>
    <w:pPr>
      <w:spacing w:after="60"/>
    </w:pPr>
    <w:rPr>
      <w:b/>
    </w:rPr>
  </w:style>
  <w:style w:type="paragraph" w:customStyle="1" w:styleId="013">
    <w:name w:val="013"/>
    <w:aliases w:val="de directie van"/>
    <w:basedOn w:val="010"/>
    <w:next w:val="Standaard"/>
    <w:rsid w:val="00733976"/>
  </w:style>
  <w:style w:type="paragraph" w:customStyle="1" w:styleId="014">
    <w:name w:val="014"/>
    <w:aliases w:val="cliëntnaam"/>
    <w:basedOn w:val="010"/>
    <w:next w:val="Standaard"/>
    <w:rsid w:val="00733976"/>
    <w:rPr>
      <w:caps/>
    </w:rPr>
  </w:style>
  <w:style w:type="paragraph" w:customStyle="1" w:styleId="015">
    <w:name w:val="015"/>
    <w:aliases w:val="plaatsnaam"/>
    <w:basedOn w:val="010"/>
    <w:next w:val="Standaard"/>
    <w:rsid w:val="00733976"/>
    <w:rPr>
      <w:caps/>
    </w:rPr>
  </w:style>
  <w:style w:type="paragraph" w:customStyle="1" w:styleId="016">
    <w:name w:val="016"/>
    <w:aliases w:val="inzake"/>
    <w:basedOn w:val="010"/>
    <w:next w:val="Standaard"/>
    <w:rsid w:val="00733976"/>
    <w:pPr>
      <w:spacing w:after="60" w:line="560" w:lineRule="atLeast"/>
    </w:pPr>
    <w:rPr>
      <w:b/>
    </w:rPr>
  </w:style>
  <w:style w:type="paragraph" w:customStyle="1" w:styleId="017">
    <w:name w:val="017"/>
    <w:aliases w:val="onderwerp"/>
    <w:basedOn w:val="010"/>
    <w:rsid w:val="00733976"/>
  </w:style>
  <w:style w:type="paragraph" w:customStyle="1" w:styleId="018">
    <w:name w:val="018"/>
    <w:aliases w:val="financieel verslag"/>
    <w:basedOn w:val="010"/>
    <w:next w:val="Standaard"/>
    <w:rsid w:val="00733976"/>
    <w:pPr>
      <w:spacing w:before="2200" w:after="60"/>
    </w:pPr>
    <w:rPr>
      <w:b/>
      <w:caps/>
    </w:rPr>
  </w:style>
  <w:style w:type="paragraph" w:customStyle="1" w:styleId="019">
    <w:name w:val="019"/>
    <w:aliases w:val="van (bij fin. verslag)"/>
    <w:basedOn w:val="010"/>
    <w:next w:val="014"/>
    <w:rsid w:val="00733976"/>
    <w:pPr>
      <w:spacing w:after="60"/>
    </w:pPr>
  </w:style>
  <w:style w:type="paragraph" w:customStyle="1" w:styleId="020">
    <w:name w:val="020"/>
    <w:aliases w:val="streep"/>
    <w:basedOn w:val="Standaard"/>
    <w:next w:val="Standaard"/>
    <w:rsid w:val="00733976"/>
    <w:pPr>
      <w:pBdr>
        <w:bottom w:val="single" w:sz="6" w:space="0" w:color="auto"/>
      </w:pBdr>
      <w:tabs>
        <w:tab w:val="right" w:pos="9380"/>
      </w:tabs>
      <w:spacing w:after="280" w:line="280" w:lineRule="exact"/>
    </w:pPr>
    <w:rPr>
      <w:szCs w:val="20"/>
    </w:rPr>
  </w:style>
  <w:style w:type="paragraph" w:customStyle="1" w:styleId="023">
    <w:name w:val="023"/>
    <w:aliases w:val="regel &quot;Rapport&quot;"/>
    <w:basedOn w:val="Standaard"/>
    <w:next w:val="Standaard"/>
    <w:rsid w:val="00733976"/>
    <w:pPr>
      <w:spacing w:before="280" w:after="140" w:line="280" w:lineRule="atLeast"/>
    </w:pPr>
    <w:rPr>
      <w:sz w:val="28"/>
      <w:szCs w:val="20"/>
    </w:rPr>
  </w:style>
  <w:style w:type="paragraph" w:customStyle="1" w:styleId="024">
    <w:name w:val="024"/>
    <w:aliases w:val="nummering bijlagen"/>
    <w:basedOn w:val="Standaard"/>
    <w:rsid w:val="00733976"/>
    <w:pPr>
      <w:tabs>
        <w:tab w:val="right" w:pos="9380"/>
      </w:tabs>
      <w:spacing w:line="280" w:lineRule="atLeast"/>
      <w:ind w:left="480" w:hanging="480"/>
    </w:pPr>
    <w:rPr>
      <w:szCs w:val="20"/>
    </w:rPr>
  </w:style>
  <w:style w:type="paragraph" w:customStyle="1" w:styleId="025">
    <w:name w:val="025"/>
    <w:aliases w:val="regel &quot;Bijlagen&quot;"/>
    <w:basedOn w:val="Standaard"/>
    <w:next w:val="024"/>
    <w:rsid w:val="00733976"/>
    <w:pPr>
      <w:spacing w:before="280" w:line="280" w:lineRule="atLeast"/>
    </w:pPr>
    <w:rPr>
      <w:sz w:val="28"/>
      <w:szCs w:val="20"/>
    </w:rPr>
  </w:style>
  <w:style w:type="paragraph" w:customStyle="1" w:styleId="026">
    <w:name w:val="026"/>
    <w:aliases w:val="regel &quot;Jaarrekening&quot; etc."/>
    <w:basedOn w:val="Standaard"/>
    <w:next w:val="024"/>
    <w:rsid w:val="00733976"/>
    <w:pPr>
      <w:spacing w:before="140" w:after="140" w:line="280" w:lineRule="atLeast"/>
      <w:ind w:left="480" w:hanging="480"/>
    </w:pPr>
    <w:rPr>
      <w:szCs w:val="20"/>
    </w:rPr>
  </w:style>
  <w:style w:type="paragraph" w:customStyle="1" w:styleId="027">
    <w:name w:val="027"/>
    <w:aliases w:val="opschrift"/>
    <w:basedOn w:val="Standaard"/>
    <w:rsid w:val="00733976"/>
    <w:pPr>
      <w:spacing w:before="5100" w:line="280" w:lineRule="atLeast"/>
      <w:jc w:val="center"/>
    </w:pPr>
    <w:rPr>
      <w:b/>
      <w:caps/>
      <w:spacing w:val="120"/>
      <w:sz w:val="36"/>
      <w:szCs w:val="20"/>
    </w:rPr>
  </w:style>
  <w:style w:type="paragraph" w:customStyle="1" w:styleId="031">
    <w:name w:val="031"/>
    <w:aliases w:val="geadresseerde"/>
    <w:basedOn w:val="Standaard"/>
    <w:next w:val="Standaard"/>
    <w:rsid w:val="00733976"/>
    <w:pPr>
      <w:spacing w:line="280" w:lineRule="atLeast"/>
    </w:pPr>
    <w:rPr>
      <w:szCs w:val="20"/>
    </w:rPr>
  </w:style>
  <w:style w:type="paragraph" w:customStyle="1" w:styleId="032">
    <w:name w:val="032"/>
    <w:aliases w:val="naam-cliënt"/>
    <w:basedOn w:val="Standaard"/>
    <w:next w:val="035"/>
    <w:rsid w:val="00733976"/>
    <w:pPr>
      <w:spacing w:line="280" w:lineRule="atLeast"/>
    </w:pPr>
    <w:rPr>
      <w:caps/>
      <w:szCs w:val="20"/>
    </w:rPr>
  </w:style>
  <w:style w:type="paragraph" w:customStyle="1" w:styleId="040">
    <w:name w:val="040"/>
    <w:aliases w:val="hoofdletters vet 1 witregel"/>
    <w:basedOn w:val="Standaard"/>
    <w:next w:val="Standaard"/>
    <w:rsid w:val="00733976"/>
    <w:pPr>
      <w:keepNext/>
      <w:spacing w:after="280" w:line="280" w:lineRule="exact"/>
      <w:ind w:left="720" w:hanging="720"/>
    </w:pPr>
    <w:rPr>
      <w:b/>
      <w:caps/>
      <w:szCs w:val="20"/>
    </w:rPr>
  </w:style>
  <w:style w:type="paragraph" w:customStyle="1" w:styleId="041">
    <w:name w:val="041"/>
    <w:aliases w:val="14 punten vet 1 witregel"/>
    <w:basedOn w:val="Standaard"/>
    <w:next w:val="Standaard"/>
    <w:rsid w:val="00733976"/>
    <w:pPr>
      <w:keepNext/>
      <w:spacing w:after="280" w:line="280" w:lineRule="exact"/>
      <w:ind w:left="720" w:hanging="720"/>
    </w:pPr>
    <w:rPr>
      <w:b/>
      <w:sz w:val="28"/>
      <w:szCs w:val="20"/>
    </w:rPr>
  </w:style>
  <w:style w:type="paragraph" w:customStyle="1" w:styleId="042">
    <w:name w:val="042"/>
    <w:aliases w:val="vet 1 witregel"/>
    <w:basedOn w:val="Standaard"/>
    <w:next w:val="Standaard"/>
    <w:rsid w:val="00733976"/>
    <w:pPr>
      <w:keepNext/>
      <w:spacing w:after="280" w:line="280" w:lineRule="exact"/>
      <w:ind w:left="720" w:hanging="720"/>
    </w:pPr>
    <w:rPr>
      <w:b/>
      <w:szCs w:val="20"/>
    </w:rPr>
  </w:style>
  <w:style w:type="paragraph" w:customStyle="1" w:styleId="043">
    <w:name w:val="043"/>
    <w:aliases w:val="vet cursief 1 witregel"/>
    <w:basedOn w:val="Standaard"/>
    <w:next w:val="Standaard"/>
    <w:rsid w:val="00733976"/>
    <w:pPr>
      <w:keepNext/>
      <w:spacing w:after="280" w:line="280" w:lineRule="exact"/>
      <w:ind w:left="720" w:hanging="720"/>
    </w:pPr>
    <w:rPr>
      <w:b/>
      <w:i/>
      <w:szCs w:val="20"/>
    </w:rPr>
  </w:style>
  <w:style w:type="paragraph" w:customStyle="1" w:styleId="045">
    <w:name w:val="045"/>
    <w:aliases w:val="inspringing a"/>
    <w:basedOn w:val="Standaard"/>
    <w:rsid w:val="00733976"/>
    <w:pPr>
      <w:spacing w:line="280" w:lineRule="exact"/>
      <w:ind w:left="480" w:hanging="480"/>
    </w:pPr>
    <w:rPr>
      <w:szCs w:val="20"/>
    </w:rPr>
  </w:style>
  <w:style w:type="paragraph" w:customStyle="1" w:styleId="046">
    <w:name w:val="046"/>
    <w:aliases w:val="inspringing b"/>
    <w:basedOn w:val="Standaard"/>
    <w:rsid w:val="00733976"/>
    <w:pPr>
      <w:spacing w:line="280" w:lineRule="exact"/>
      <w:ind w:left="960" w:hanging="480"/>
    </w:pPr>
    <w:rPr>
      <w:szCs w:val="20"/>
    </w:rPr>
  </w:style>
  <w:style w:type="paragraph" w:customStyle="1" w:styleId="047">
    <w:name w:val="047"/>
    <w:aliases w:val="inspringing c"/>
    <w:basedOn w:val="Standaard"/>
    <w:rsid w:val="00733976"/>
    <w:pPr>
      <w:spacing w:line="280" w:lineRule="exact"/>
      <w:ind w:left="1440" w:hanging="480"/>
    </w:pPr>
    <w:rPr>
      <w:szCs w:val="20"/>
    </w:rPr>
  </w:style>
  <w:style w:type="paragraph" w:customStyle="1" w:styleId="048">
    <w:name w:val="048"/>
    <w:aliases w:val="inspring"/>
    <w:basedOn w:val="Standaard"/>
    <w:rsid w:val="00733976"/>
    <w:pPr>
      <w:spacing w:line="280" w:lineRule="exact"/>
      <w:ind w:left="480" w:hanging="480"/>
    </w:pPr>
    <w:rPr>
      <w:szCs w:val="20"/>
    </w:rPr>
  </w:style>
  <w:style w:type="paragraph" w:customStyle="1" w:styleId="070">
    <w:name w:val="070"/>
    <w:aliases w:val="kop balans/specificatie"/>
    <w:basedOn w:val="Standaard"/>
    <w:next w:val="Standaard"/>
    <w:rsid w:val="00733976"/>
    <w:pPr>
      <w:spacing w:line="280" w:lineRule="exact"/>
    </w:pPr>
    <w:rPr>
      <w:b/>
      <w:caps/>
      <w:szCs w:val="20"/>
    </w:rPr>
  </w:style>
  <w:style w:type="paragraph" w:customStyle="1" w:styleId="073">
    <w:name w:val="073"/>
    <w:aliases w:val="activa"/>
    <w:basedOn w:val="Standaard"/>
    <w:next w:val="Standaard"/>
    <w:rsid w:val="00733976"/>
    <w:pPr>
      <w:spacing w:line="280" w:lineRule="exact"/>
    </w:pPr>
    <w:rPr>
      <w:b/>
      <w:spacing w:val="100"/>
      <w:szCs w:val="20"/>
    </w:rPr>
  </w:style>
  <w:style w:type="paragraph" w:customStyle="1" w:styleId="074">
    <w:name w:val="074"/>
    <w:aliases w:val="passiva"/>
    <w:basedOn w:val="Standaard"/>
    <w:next w:val="Standaard"/>
    <w:rsid w:val="00733976"/>
    <w:pPr>
      <w:spacing w:line="280" w:lineRule="exact"/>
      <w:ind w:right="-100"/>
      <w:jc w:val="right"/>
    </w:pPr>
    <w:rPr>
      <w:b/>
      <w:spacing w:val="100"/>
      <w:szCs w:val="20"/>
    </w:rPr>
  </w:style>
  <w:style w:type="paragraph" w:customStyle="1" w:styleId="080">
    <w:name w:val="080"/>
    <w:aliases w:val="titel,hoofdletters vet 2 witregels geen inspring"/>
    <w:basedOn w:val="Standaard"/>
    <w:next w:val="Standaard"/>
    <w:rsid w:val="00733976"/>
    <w:pPr>
      <w:keepNext/>
      <w:spacing w:after="560" w:line="280" w:lineRule="exact"/>
    </w:pPr>
    <w:rPr>
      <w:b/>
      <w:caps/>
      <w:szCs w:val="20"/>
    </w:rPr>
  </w:style>
  <w:style w:type="paragraph" w:customStyle="1" w:styleId="081">
    <w:name w:val="081"/>
    <w:aliases w:val="kop 1,12 punten klein kapitaal vet 1 witregel geen inspring"/>
    <w:basedOn w:val="Standaard"/>
    <w:next w:val="Standaard"/>
    <w:rsid w:val="00733976"/>
    <w:pPr>
      <w:keepNext/>
      <w:spacing w:after="280" w:line="280" w:lineRule="exact"/>
    </w:pPr>
    <w:rPr>
      <w:b/>
      <w:smallCaps/>
      <w:szCs w:val="20"/>
    </w:rPr>
  </w:style>
  <w:style w:type="paragraph" w:customStyle="1" w:styleId="082">
    <w:name w:val="082"/>
    <w:aliases w:val="kop 2,vet 1 witregel geen inspring,klein kapitaal vet 1 witregel geen inspring"/>
    <w:basedOn w:val="Standaard"/>
    <w:next w:val="Standaard"/>
    <w:rsid w:val="00733976"/>
    <w:pPr>
      <w:keepNext/>
      <w:spacing w:after="280" w:line="280" w:lineRule="exact"/>
    </w:pPr>
    <w:rPr>
      <w:b/>
      <w:szCs w:val="20"/>
    </w:rPr>
  </w:style>
  <w:style w:type="paragraph" w:customStyle="1" w:styleId="083">
    <w:name w:val="083"/>
    <w:aliases w:val="kop 3,vet cursief 1 witregel geen inspring"/>
    <w:basedOn w:val="Standaard"/>
    <w:next w:val="Standaard"/>
    <w:rsid w:val="00733976"/>
    <w:pPr>
      <w:keepNext/>
      <w:spacing w:after="140" w:line="280" w:lineRule="exact"/>
    </w:pPr>
    <w:rPr>
      <w:b/>
      <w:i/>
      <w:szCs w:val="20"/>
    </w:rPr>
  </w:style>
  <w:style w:type="paragraph" w:customStyle="1" w:styleId="084">
    <w:name w:val="084"/>
    <w:aliases w:val="cursief geen inspring"/>
    <w:basedOn w:val="Standaard"/>
    <w:next w:val="Standaard"/>
    <w:rsid w:val="00733976"/>
    <w:pPr>
      <w:keepNext/>
      <w:spacing w:line="280" w:lineRule="exact"/>
    </w:pPr>
    <w:rPr>
      <w:i/>
      <w:szCs w:val="20"/>
    </w:rPr>
  </w:style>
  <w:style w:type="paragraph" w:customStyle="1" w:styleId="090">
    <w:name w:val="090"/>
    <w:aliases w:val="inhoudsopgave"/>
    <w:basedOn w:val="Standaard"/>
    <w:next w:val="Standaard"/>
    <w:rsid w:val="00733976"/>
    <w:pPr>
      <w:tabs>
        <w:tab w:val="right" w:pos="9378"/>
      </w:tabs>
      <w:spacing w:line="280" w:lineRule="atLeast"/>
      <w:ind w:left="720" w:hanging="720"/>
    </w:pPr>
    <w:rPr>
      <w:b/>
      <w:caps/>
      <w:szCs w:val="20"/>
    </w:rPr>
  </w:style>
  <w:style w:type="paragraph" w:customStyle="1" w:styleId="091">
    <w:name w:val="091"/>
    <w:aliases w:val="inhoudsopgave 14 punten vet"/>
    <w:basedOn w:val="Standaard"/>
    <w:next w:val="Inhopg1"/>
    <w:rsid w:val="00733976"/>
    <w:pPr>
      <w:spacing w:before="280" w:line="280" w:lineRule="atLeast"/>
      <w:ind w:left="720" w:hanging="720"/>
    </w:pPr>
    <w:rPr>
      <w:b/>
      <w:sz w:val="28"/>
      <w:szCs w:val="20"/>
    </w:rPr>
  </w:style>
  <w:style w:type="paragraph" w:styleId="Inhopg1">
    <w:name w:val="toc 1"/>
    <w:basedOn w:val="Standaard"/>
    <w:next w:val="Standaard"/>
    <w:autoRedefine/>
    <w:uiPriority w:val="39"/>
    <w:semiHidden/>
    <w:unhideWhenUsed/>
    <w:rsid w:val="00733976"/>
    <w:pPr>
      <w:spacing w:after="100"/>
    </w:pPr>
  </w:style>
  <w:style w:type="paragraph" w:customStyle="1" w:styleId="099">
    <w:name w:val="099"/>
    <w:aliases w:val="einde document teken"/>
    <w:basedOn w:val="Standaard"/>
    <w:rsid w:val="00733976"/>
    <w:pPr>
      <w:pBdr>
        <w:bottom w:val="single" w:sz="18" w:space="0" w:color="auto"/>
      </w:pBdr>
      <w:tabs>
        <w:tab w:val="right" w:pos="9380"/>
      </w:tabs>
      <w:spacing w:line="280" w:lineRule="exact"/>
      <w:ind w:right="8820"/>
    </w:pPr>
    <w:rPr>
      <w:szCs w:val="20"/>
    </w:rPr>
  </w:style>
  <w:style w:type="paragraph" w:customStyle="1" w:styleId="200">
    <w:name w:val="200"/>
    <w:aliases w:val="2 kop h"/>
    <w:basedOn w:val="Standaard"/>
    <w:next w:val="Standaard"/>
    <w:rsid w:val="00733976"/>
    <w:pPr>
      <w:tabs>
        <w:tab w:val="center" w:pos="7700"/>
        <w:tab w:val="center" w:pos="8980"/>
      </w:tabs>
      <w:spacing w:line="280" w:lineRule="atLeast"/>
    </w:pPr>
    <w:rPr>
      <w:szCs w:val="20"/>
    </w:rPr>
  </w:style>
  <w:style w:type="paragraph" w:customStyle="1" w:styleId="201">
    <w:name w:val="201"/>
    <w:aliases w:val="2 kopstreep h"/>
    <w:basedOn w:val="Standaard"/>
    <w:next w:val="Standaard"/>
    <w:rsid w:val="00733976"/>
    <w:pPr>
      <w:tabs>
        <w:tab w:val="left" w:pos="7300"/>
        <w:tab w:val="right" w:pos="8100"/>
        <w:tab w:val="left" w:pos="8580"/>
        <w:tab w:val="right" w:pos="9380"/>
      </w:tabs>
      <w:spacing w:after="140" w:line="140" w:lineRule="exact"/>
    </w:pPr>
    <w:rPr>
      <w:sz w:val="10"/>
      <w:szCs w:val="20"/>
    </w:rPr>
  </w:style>
  <w:style w:type="paragraph" w:customStyle="1" w:styleId="202">
    <w:name w:val="202"/>
    <w:aliases w:val="2 ƒ-tekens h"/>
    <w:basedOn w:val="Standaard"/>
    <w:next w:val="Standaard"/>
    <w:rsid w:val="00733976"/>
    <w:pPr>
      <w:tabs>
        <w:tab w:val="center" w:pos="7700"/>
        <w:tab w:val="center" w:pos="8980"/>
      </w:tabs>
      <w:spacing w:after="140" w:line="280" w:lineRule="atLeast"/>
    </w:pPr>
    <w:rPr>
      <w:szCs w:val="20"/>
    </w:rPr>
  </w:style>
  <w:style w:type="paragraph" w:customStyle="1" w:styleId="203">
    <w:name w:val="203"/>
    <w:aliases w:val="kop boven 1/2 h"/>
    <w:basedOn w:val="Standaard"/>
    <w:next w:val="201"/>
    <w:rsid w:val="00733976"/>
    <w:pPr>
      <w:tabs>
        <w:tab w:val="center" w:pos="8340"/>
      </w:tabs>
      <w:spacing w:line="280" w:lineRule="atLeast"/>
    </w:pPr>
    <w:rPr>
      <w:szCs w:val="20"/>
    </w:rPr>
  </w:style>
  <w:style w:type="paragraph" w:customStyle="1" w:styleId="204">
    <w:name w:val="204"/>
    <w:aliases w:val="2 cijferregel h"/>
    <w:basedOn w:val="Standaard"/>
    <w:rsid w:val="00733976"/>
    <w:pPr>
      <w:tabs>
        <w:tab w:val="left" w:pos="960"/>
        <w:tab w:val="decimal" w:pos="8100"/>
        <w:tab w:val="decimal" w:pos="9380"/>
      </w:tabs>
      <w:spacing w:line="280" w:lineRule="atLeast"/>
      <w:ind w:left="480" w:hanging="480"/>
    </w:pPr>
    <w:rPr>
      <w:szCs w:val="20"/>
    </w:rPr>
  </w:style>
  <w:style w:type="paragraph" w:customStyle="1" w:styleId="205">
    <w:name w:val="205"/>
    <w:aliases w:val="2 enkele telstreep h"/>
    <w:basedOn w:val="Standaard"/>
    <w:next w:val="204"/>
    <w:rsid w:val="00733976"/>
    <w:pPr>
      <w:tabs>
        <w:tab w:val="left" w:pos="7300"/>
        <w:tab w:val="decimal" w:pos="8100"/>
        <w:tab w:val="left" w:pos="8580"/>
        <w:tab w:val="decimal" w:pos="9380"/>
      </w:tabs>
      <w:spacing w:line="140" w:lineRule="exact"/>
    </w:pPr>
    <w:rPr>
      <w:position w:val="4"/>
      <w:sz w:val="10"/>
      <w:szCs w:val="20"/>
    </w:rPr>
  </w:style>
  <w:style w:type="paragraph" w:customStyle="1" w:styleId="206">
    <w:name w:val="206"/>
    <w:aliases w:val="2 gestippelde streep h"/>
    <w:basedOn w:val="205"/>
    <w:next w:val="204"/>
    <w:rsid w:val="00733976"/>
    <w:pPr>
      <w:tabs>
        <w:tab w:val="decimal" w:leader="dot" w:pos="8100"/>
        <w:tab w:val="decimal" w:leader="dot" w:pos="9380"/>
      </w:tabs>
    </w:pPr>
    <w:rPr>
      <w:position w:val="2"/>
      <w:sz w:val="14"/>
    </w:rPr>
  </w:style>
  <w:style w:type="paragraph" w:customStyle="1" w:styleId="207">
    <w:name w:val="207"/>
    <w:aliases w:val="2 dubbele streep h"/>
    <w:basedOn w:val="205"/>
    <w:next w:val="Standaard"/>
    <w:rsid w:val="00733976"/>
    <w:rPr>
      <w:position w:val="6"/>
      <w:sz w:val="14"/>
    </w:rPr>
  </w:style>
  <w:style w:type="character" w:customStyle="1" w:styleId="Kop1Char">
    <w:name w:val="Kop 1 Char"/>
    <w:basedOn w:val="Standaardalinea-lettertype"/>
    <w:link w:val="Kop1"/>
    <w:rsid w:val="008B4C18"/>
    <w:rPr>
      <w:rFonts w:ascii="Arial" w:eastAsia="Times New Roman" w:hAnsi="Arial" w:cs="Times New Roman"/>
      <w:b/>
      <w:i/>
      <w:snapToGrid w:val="0"/>
      <w:spacing w:val="-2"/>
      <w:sz w:val="20"/>
      <w:szCs w:val="20"/>
      <w:lang w:eastAsia="nl-NL"/>
    </w:rPr>
  </w:style>
  <w:style w:type="character" w:customStyle="1" w:styleId="Kop2Char">
    <w:name w:val="Kop 2 Char"/>
    <w:basedOn w:val="Standaardalinea-lettertype"/>
    <w:link w:val="Kop2"/>
    <w:rsid w:val="008B4C18"/>
    <w:rPr>
      <w:rFonts w:ascii="Arial" w:eastAsia="Times New Roman" w:hAnsi="Arial" w:cs="Times New Roman"/>
      <w:szCs w:val="20"/>
      <w:lang w:eastAsia="nl-NL"/>
    </w:rPr>
  </w:style>
  <w:style w:type="character" w:customStyle="1" w:styleId="Kop3Char">
    <w:name w:val="Kop 3 Char"/>
    <w:basedOn w:val="Standaardalinea-lettertype"/>
    <w:link w:val="Kop3"/>
    <w:rsid w:val="008B4C18"/>
    <w:rPr>
      <w:rFonts w:ascii="Arial" w:eastAsia="Times New Roman" w:hAnsi="Arial" w:cs="Arial"/>
      <w:b/>
      <w:spacing w:val="-2"/>
      <w:lang w:eastAsia="nl-NL"/>
    </w:rPr>
  </w:style>
  <w:style w:type="character" w:customStyle="1" w:styleId="Kop4Char">
    <w:name w:val="Kop 4 Char"/>
    <w:basedOn w:val="Standaardalinea-lettertype"/>
    <w:link w:val="Kop4"/>
    <w:rsid w:val="008B4C18"/>
    <w:rPr>
      <w:rFonts w:ascii="Arial" w:eastAsia="Times New Roman" w:hAnsi="Arial" w:cs="Arial"/>
      <w:b/>
      <w:spacing w:val="-2"/>
      <w:lang w:eastAsia="nl-NL"/>
    </w:rPr>
  </w:style>
  <w:style w:type="character" w:customStyle="1" w:styleId="Kop5Char">
    <w:name w:val="Kop 5 Char"/>
    <w:basedOn w:val="Standaardalinea-lettertype"/>
    <w:link w:val="Kop5"/>
    <w:rsid w:val="008B4C18"/>
    <w:rPr>
      <w:rFonts w:ascii="Arial" w:eastAsia="Times New Roman" w:hAnsi="Arial" w:cs="Times New Roman"/>
      <w:b/>
      <w:spacing w:val="-2"/>
      <w:lang w:eastAsia="nl-NL"/>
    </w:rPr>
  </w:style>
  <w:style w:type="paragraph" w:styleId="Plattetekstinspringen">
    <w:name w:val="Body Text Indent"/>
    <w:basedOn w:val="Standaard"/>
    <w:link w:val="PlattetekstinspringenChar"/>
    <w:rsid w:val="008B4C18"/>
    <w:pPr>
      <w:tabs>
        <w:tab w:val="left" w:pos="0"/>
        <w:tab w:val="left" w:pos="720"/>
        <w:tab w:val="left" w:pos="1440"/>
      </w:tabs>
      <w:suppressAutoHyphens/>
      <w:ind w:left="2160" w:hanging="2160"/>
    </w:pPr>
    <w:rPr>
      <w:i/>
      <w:spacing w:val="-2"/>
    </w:rPr>
  </w:style>
  <w:style w:type="character" w:customStyle="1" w:styleId="PlattetekstinspringenChar">
    <w:name w:val="Platte tekst inspringen Char"/>
    <w:basedOn w:val="Standaardalinea-lettertype"/>
    <w:link w:val="Plattetekstinspringen"/>
    <w:rsid w:val="008B4C18"/>
    <w:rPr>
      <w:rFonts w:ascii="Arial" w:eastAsia="Times New Roman" w:hAnsi="Arial" w:cs="Times New Roman"/>
      <w:i/>
      <w:spacing w:val="-2"/>
      <w:lang w:eastAsia="nl-NL"/>
    </w:rPr>
  </w:style>
  <w:style w:type="paragraph" w:styleId="Voettekst">
    <w:name w:val="footer"/>
    <w:basedOn w:val="000Standaard"/>
    <w:link w:val="VoettekstChar"/>
    <w:rsid w:val="008B4C18"/>
    <w:pPr>
      <w:tabs>
        <w:tab w:val="center" w:pos="4536"/>
        <w:tab w:val="right" w:pos="9072"/>
      </w:tabs>
      <w:jc w:val="center"/>
    </w:pPr>
  </w:style>
  <w:style w:type="character" w:customStyle="1" w:styleId="VoettekstChar">
    <w:name w:val="Voettekst Char"/>
    <w:basedOn w:val="Standaardalinea-lettertype"/>
    <w:link w:val="Voettekst"/>
    <w:rsid w:val="008B4C18"/>
    <w:rPr>
      <w:rFonts w:ascii="Arial" w:eastAsia="Times New Roman" w:hAnsi="Arial" w:cs="Arial"/>
      <w:sz w:val="22"/>
      <w:szCs w:val="31"/>
      <w:lang w:eastAsia="nl-NL"/>
    </w:rPr>
  </w:style>
  <w:style w:type="paragraph" w:styleId="Koptekst">
    <w:name w:val="header"/>
    <w:basedOn w:val="Standaard"/>
    <w:link w:val="KoptekstChar"/>
    <w:rsid w:val="008B4C18"/>
    <w:pPr>
      <w:tabs>
        <w:tab w:val="center" w:pos="4536"/>
        <w:tab w:val="right" w:pos="9072"/>
      </w:tabs>
    </w:pPr>
  </w:style>
  <w:style w:type="character" w:customStyle="1" w:styleId="KoptekstChar">
    <w:name w:val="Koptekst Char"/>
    <w:basedOn w:val="Standaardalinea-lettertype"/>
    <w:link w:val="Koptekst"/>
    <w:rsid w:val="008B4C18"/>
    <w:rPr>
      <w:rFonts w:ascii="Arial" w:eastAsia="Times New Roman" w:hAnsi="Arial" w:cs="Times New Roman"/>
      <w:lang w:eastAsia="nl-NL"/>
    </w:rPr>
  </w:style>
  <w:style w:type="paragraph" w:styleId="Plattetekst">
    <w:name w:val="Body Text"/>
    <w:basedOn w:val="Standaard"/>
    <w:link w:val="PlattetekstChar"/>
    <w:rsid w:val="008B4C18"/>
    <w:pPr>
      <w:widowControl w:val="0"/>
      <w:tabs>
        <w:tab w:val="left" w:pos="0"/>
      </w:tabs>
      <w:suppressAutoHyphens/>
    </w:pPr>
    <w:rPr>
      <w:snapToGrid w:val="0"/>
      <w:spacing w:val="-3"/>
      <w:sz w:val="20"/>
      <w:szCs w:val="20"/>
      <w:lang w:val="en-US"/>
    </w:rPr>
  </w:style>
  <w:style w:type="character" w:customStyle="1" w:styleId="PlattetekstChar">
    <w:name w:val="Platte tekst Char"/>
    <w:basedOn w:val="Standaardalinea-lettertype"/>
    <w:link w:val="Plattetekst"/>
    <w:rsid w:val="008B4C18"/>
    <w:rPr>
      <w:rFonts w:ascii="Arial" w:eastAsia="Times New Roman" w:hAnsi="Arial" w:cs="Times New Roman"/>
      <w:snapToGrid w:val="0"/>
      <w:spacing w:val="-3"/>
      <w:sz w:val="20"/>
      <w:szCs w:val="20"/>
      <w:lang w:val="en-US" w:eastAsia="nl-NL"/>
    </w:rPr>
  </w:style>
  <w:style w:type="paragraph" w:styleId="Plattetekst2">
    <w:name w:val="Body Text 2"/>
    <w:basedOn w:val="Standaard"/>
    <w:link w:val="Plattetekst2Char"/>
    <w:rsid w:val="008B4C18"/>
    <w:pPr>
      <w:tabs>
        <w:tab w:val="left" w:pos="0"/>
      </w:tabs>
      <w:suppressAutoHyphens/>
    </w:pPr>
    <w:rPr>
      <w:spacing w:val="-2"/>
    </w:rPr>
  </w:style>
  <w:style w:type="character" w:customStyle="1" w:styleId="Plattetekst2Char">
    <w:name w:val="Platte tekst 2 Char"/>
    <w:basedOn w:val="Standaardalinea-lettertype"/>
    <w:link w:val="Plattetekst2"/>
    <w:rsid w:val="008B4C18"/>
    <w:rPr>
      <w:rFonts w:ascii="Arial" w:eastAsia="Times New Roman" w:hAnsi="Arial" w:cs="Times New Roman"/>
      <w:spacing w:val="-2"/>
      <w:lang w:eastAsia="nl-NL"/>
    </w:rPr>
  </w:style>
  <w:style w:type="paragraph" w:styleId="Plattetekst3">
    <w:name w:val="Body Text 3"/>
    <w:basedOn w:val="Standaard"/>
    <w:link w:val="Plattetekst3Char"/>
    <w:rsid w:val="008B4C18"/>
    <w:pPr>
      <w:tabs>
        <w:tab w:val="left" w:pos="0"/>
      </w:tabs>
      <w:suppressAutoHyphens/>
    </w:pPr>
    <w:rPr>
      <w:i/>
      <w:iCs/>
      <w:spacing w:val="-2"/>
    </w:rPr>
  </w:style>
  <w:style w:type="character" w:customStyle="1" w:styleId="Plattetekst3Char">
    <w:name w:val="Platte tekst 3 Char"/>
    <w:basedOn w:val="Standaardalinea-lettertype"/>
    <w:link w:val="Plattetekst3"/>
    <w:rsid w:val="008B4C18"/>
    <w:rPr>
      <w:rFonts w:ascii="Arial" w:eastAsia="Times New Roman" w:hAnsi="Arial" w:cs="Times New Roman"/>
      <w:i/>
      <w:iCs/>
      <w:spacing w:val="-2"/>
      <w:lang w:eastAsia="nl-NL"/>
    </w:rPr>
  </w:style>
  <w:style w:type="paragraph" w:styleId="Plattetekstinspringen2">
    <w:name w:val="Body Text Indent 2"/>
    <w:basedOn w:val="Standaard"/>
    <w:link w:val="Plattetekstinspringen2Char"/>
    <w:rsid w:val="008B4C18"/>
    <w:pPr>
      <w:tabs>
        <w:tab w:val="left" w:pos="0"/>
      </w:tabs>
      <w:suppressAutoHyphens/>
      <w:ind w:left="720"/>
    </w:pPr>
    <w:rPr>
      <w:i/>
      <w:spacing w:val="-2"/>
    </w:rPr>
  </w:style>
  <w:style w:type="character" w:customStyle="1" w:styleId="Plattetekstinspringen2Char">
    <w:name w:val="Platte tekst inspringen 2 Char"/>
    <w:basedOn w:val="Standaardalinea-lettertype"/>
    <w:link w:val="Plattetekstinspringen2"/>
    <w:rsid w:val="008B4C18"/>
    <w:rPr>
      <w:rFonts w:ascii="Arial" w:eastAsia="Times New Roman" w:hAnsi="Arial" w:cs="Times New Roman"/>
      <w:i/>
      <w:spacing w:val="-2"/>
      <w:lang w:eastAsia="nl-NL"/>
    </w:rPr>
  </w:style>
  <w:style w:type="paragraph" w:styleId="Plattetekstinspringen3">
    <w:name w:val="Body Text Indent 3"/>
    <w:basedOn w:val="Standaard"/>
    <w:link w:val="Plattetekstinspringen3Char"/>
    <w:rsid w:val="008B4C18"/>
    <w:pPr>
      <w:tabs>
        <w:tab w:val="left" w:pos="-720"/>
        <w:tab w:val="left" w:pos="0"/>
        <w:tab w:val="left" w:pos="720"/>
      </w:tabs>
      <w:suppressAutoHyphens/>
      <w:ind w:left="720" w:hanging="720"/>
    </w:pPr>
    <w:rPr>
      <w:i/>
      <w:spacing w:val="-2"/>
    </w:rPr>
  </w:style>
  <w:style w:type="character" w:customStyle="1" w:styleId="Plattetekstinspringen3Char">
    <w:name w:val="Platte tekst inspringen 3 Char"/>
    <w:basedOn w:val="Standaardalinea-lettertype"/>
    <w:link w:val="Plattetekstinspringen3"/>
    <w:rsid w:val="008B4C18"/>
    <w:rPr>
      <w:rFonts w:ascii="Arial" w:eastAsia="Times New Roman" w:hAnsi="Arial" w:cs="Times New Roman"/>
      <w:i/>
      <w:spacing w:val="-2"/>
      <w:lang w:eastAsia="nl-NL"/>
    </w:rPr>
  </w:style>
  <w:style w:type="character" w:styleId="Hyperlink">
    <w:name w:val="Hyperlink"/>
    <w:rsid w:val="008B4C18"/>
    <w:rPr>
      <w:color w:val="0000FF"/>
      <w:u w:val="single"/>
    </w:rPr>
  </w:style>
  <w:style w:type="character" w:styleId="GevolgdeHyperlink">
    <w:name w:val="FollowedHyperlink"/>
    <w:rsid w:val="008B4C18"/>
    <w:rPr>
      <w:color w:val="800080"/>
      <w:u w:val="single"/>
    </w:rPr>
  </w:style>
  <w:style w:type="paragraph" w:customStyle="1" w:styleId="OpmaakprofielKop5MonotypeCorsiva18ptNietVet">
    <w:name w:val="Opmaakprofiel Kop 5 + Monotype Corsiva 18 pt Niet Vet"/>
    <w:basedOn w:val="Kop5"/>
    <w:rsid w:val="008B4C18"/>
    <w:rPr>
      <w:rFonts w:ascii="Monotype Corsiva" w:hAnsi="Monotype Corsiva"/>
      <w:b w:val="0"/>
      <w:spacing w:val="0"/>
      <w:sz w:val="36"/>
      <w:szCs w:val="36"/>
    </w:rPr>
  </w:style>
  <w:style w:type="paragraph" w:customStyle="1" w:styleId="Koplezingen">
    <w:name w:val="Kop lezingen"/>
    <w:basedOn w:val="Standaard"/>
    <w:next w:val="Standaard"/>
    <w:rsid w:val="008B4C18"/>
    <w:pPr>
      <w:tabs>
        <w:tab w:val="right" w:pos="9384"/>
      </w:tabs>
      <w:suppressAutoHyphens/>
      <w:ind w:left="720" w:hanging="720"/>
      <w:jc w:val="left"/>
    </w:pPr>
    <w:rPr>
      <w:rFonts w:cs="Arial"/>
      <w:b/>
    </w:rPr>
  </w:style>
  <w:style w:type="paragraph" w:customStyle="1" w:styleId="Kopcitaatlezingen">
    <w:name w:val="Kop citaat lezingen"/>
    <w:basedOn w:val="Koplezingen"/>
    <w:rsid w:val="008B4C18"/>
    <w:pPr>
      <w:keepLines/>
      <w:spacing w:after="120"/>
      <w:jc w:val="right"/>
    </w:pPr>
    <w:rPr>
      <w:b w:val="0"/>
      <w:i/>
      <w:color w:val="FF0000"/>
    </w:rPr>
  </w:style>
  <w:style w:type="paragraph" w:customStyle="1" w:styleId="084Uitleg">
    <w:name w:val="084: Uitleg"/>
    <w:basedOn w:val="Plattetekstinspringen2"/>
    <w:link w:val="084UitlegChar"/>
    <w:rsid w:val="000F6D7A"/>
    <w:pPr>
      <w:tabs>
        <w:tab w:val="clear" w:pos="0"/>
      </w:tabs>
      <w:ind w:left="0"/>
    </w:pPr>
    <w:rPr>
      <w:rFonts w:cs="Arial"/>
      <w:sz w:val="20"/>
      <w:szCs w:val="22"/>
    </w:rPr>
  </w:style>
  <w:style w:type="paragraph" w:customStyle="1" w:styleId="080Titel">
    <w:name w:val="080: Titel"/>
    <w:basedOn w:val="Kop5"/>
    <w:rsid w:val="008E4C01"/>
    <w:pPr>
      <w:jc w:val="center"/>
    </w:pPr>
    <w:rPr>
      <w:rFonts w:ascii="Monotype Corsiva" w:hAnsi="Monotype Corsiva"/>
      <w:bCs/>
      <w:spacing w:val="0"/>
      <w:sz w:val="48"/>
      <w:szCs w:val="20"/>
    </w:rPr>
  </w:style>
  <w:style w:type="paragraph" w:customStyle="1" w:styleId="081Sectie">
    <w:name w:val="081: Sectie"/>
    <w:basedOn w:val="Kop4"/>
    <w:rsid w:val="000F6D7A"/>
    <w:pPr>
      <w:pBdr>
        <w:top w:val="single" w:sz="4" w:space="1" w:color="auto"/>
        <w:left w:val="single" w:sz="4" w:space="4" w:color="auto"/>
        <w:bottom w:val="single" w:sz="4" w:space="1" w:color="auto"/>
        <w:right w:val="single" w:sz="4" w:space="4" w:color="auto"/>
      </w:pBdr>
      <w:tabs>
        <w:tab w:val="clear" w:pos="4512"/>
      </w:tabs>
    </w:pPr>
    <w:rPr>
      <w:caps/>
      <w:spacing w:val="0"/>
    </w:rPr>
  </w:style>
  <w:style w:type="paragraph" w:customStyle="1" w:styleId="082Kophoofdletters">
    <w:name w:val="082: Kop hoofdletters"/>
    <w:basedOn w:val="Standaard"/>
    <w:next w:val="Standaard"/>
    <w:rsid w:val="007C5379"/>
    <w:pPr>
      <w:spacing w:after="120"/>
    </w:pPr>
    <w:rPr>
      <w:b/>
      <w:caps/>
    </w:rPr>
  </w:style>
  <w:style w:type="paragraph" w:customStyle="1" w:styleId="083VetCentreren">
    <w:name w:val="083: Vet Centreren"/>
    <w:basedOn w:val="Standaard"/>
    <w:next w:val="Standaard"/>
    <w:rsid w:val="008B4C18"/>
    <w:pPr>
      <w:spacing w:line="360" w:lineRule="auto"/>
      <w:jc w:val="center"/>
    </w:pPr>
    <w:rPr>
      <w:b/>
      <w:bCs/>
      <w:sz w:val="30"/>
      <w:szCs w:val="20"/>
    </w:rPr>
  </w:style>
  <w:style w:type="paragraph" w:customStyle="1" w:styleId="000Standaard">
    <w:name w:val="000: Standaard"/>
    <w:basedOn w:val="Standaard"/>
    <w:qFormat/>
    <w:rsid w:val="008B4C18"/>
    <w:pPr>
      <w:suppressAutoHyphens/>
    </w:pPr>
    <w:rPr>
      <w:rFonts w:cs="Arial"/>
      <w:szCs w:val="31"/>
    </w:rPr>
  </w:style>
  <w:style w:type="table" w:styleId="Tabelraster">
    <w:name w:val="Table Grid"/>
    <w:basedOn w:val="Standaardtabel"/>
    <w:rsid w:val="008B4C18"/>
    <w:pPr>
      <w:jc w:val="both"/>
    </w:pPr>
    <w:rPr>
      <w:rFonts w:eastAsia="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4">
    <w:name w:val="0084"/>
    <w:basedOn w:val="Kopcitaatlezingen"/>
    <w:rsid w:val="008B4C18"/>
  </w:style>
  <w:style w:type="paragraph" w:customStyle="1" w:styleId="Opmaakprofiel084Uitleg12ptNietCursief">
    <w:name w:val="Opmaakprofiel 084: Uitleg + 12 pt Niet Cursief"/>
    <w:basedOn w:val="084Uitleg"/>
    <w:link w:val="Opmaakprofiel084Uitleg12ptNietCursiefChar"/>
    <w:rsid w:val="008B4C18"/>
    <w:rPr>
      <w:i w:val="0"/>
    </w:rPr>
  </w:style>
  <w:style w:type="character" w:customStyle="1" w:styleId="084UitlegChar">
    <w:name w:val="084: Uitleg Char"/>
    <w:link w:val="084Uitleg"/>
    <w:rsid w:val="000F6D7A"/>
    <w:rPr>
      <w:rFonts w:ascii="Arial" w:eastAsia="Times New Roman" w:hAnsi="Arial" w:cs="Arial"/>
      <w:i/>
      <w:spacing w:val="-2"/>
      <w:sz w:val="20"/>
      <w:szCs w:val="22"/>
      <w:lang w:eastAsia="nl-NL"/>
    </w:rPr>
  </w:style>
  <w:style w:type="character" w:customStyle="1" w:styleId="Opmaakprofiel084Uitleg12ptNietCursiefChar">
    <w:name w:val="Opmaakprofiel 084: Uitleg + 12 pt Niet Cursief Char"/>
    <w:basedOn w:val="084UitlegChar"/>
    <w:link w:val="Opmaakprofiel084Uitleg12ptNietCursief"/>
    <w:rsid w:val="008B4C18"/>
    <w:rPr>
      <w:rFonts w:ascii="Arial" w:eastAsia="Times New Roman" w:hAnsi="Arial" w:cs="Arial"/>
      <w:i w:val="0"/>
      <w:spacing w:val="-2"/>
      <w:sz w:val="20"/>
      <w:szCs w:val="22"/>
      <w:lang w:eastAsia="nl-NL"/>
    </w:rPr>
  </w:style>
  <w:style w:type="paragraph" w:styleId="Tekstzonderopmaak">
    <w:name w:val="Plain Text"/>
    <w:basedOn w:val="Standaard"/>
    <w:link w:val="TekstzonderopmaakChar"/>
    <w:rsid w:val="008B4C18"/>
    <w:pPr>
      <w:jc w:val="left"/>
    </w:pPr>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8B4C18"/>
    <w:rPr>
      <w:rFonts w:ascii="Courier New" w:eastAsia="Times New Roman" w:hAnsi="Courier New" w:cs="Courier New"/>
      <w:sz w:val="20"/>
      <w:szCs w:val="20"/>
      <w:lang w:eastAsia="nl-NL"/>
    </w:rPr>
  </w:style>
  <w:style w:type="paragraph" w:styleId="Ballontekst">
    <w:name w:val="Balloon Text"/>
    <w:basedOn w:val="Standaard"/>
    <w:link w:val="BallontekstChar"/>
    <w:semiHidden/>
    <w:rsid w:val="008B4C18"/>
    <w:rPr>
      <w:rFonts w:ascii="Tahoma" w:hAnsi="Tahoma" w:cs="Tahoma"/>
      <w:sz w:val="16"/>
      <w:szCs w:val="16"/>
    </w:rPr>
  </w:style>
  <w:style w:type="character" w:customStyle="1" w:styleId="BallontekstChar">
    <w:name w:val="Ballontekst Char"/>
    <w:basedOn w:val="Standaardalinea-lettertype"/>
    <w:link w:val="Ballontekst"/>
    <w:semiHidden/>
    <w:rsid w:val="008B4C18"/>
    <w:rPr>
      <w:rFonts w:ascii="Tahoma" w:eastAsia="Times New Roman" w:hAnsi="Tahoma" w:cs="Tahoma"/>
      <w:sz w:val="16"/>
      <w:szCs w:val="16"/>
      <w:lang w:eastAsia="nl-NL"/>
    </w:rPr>
  </w:style>
  <w:style w:type="paragraph" w:styleId="Normaalweb">
    <w:name w:val="Normal (Web)"/>
    <w:basedOn w:val="Standaard"/>
    <w:uiPriority w:val="99"/>
    <w:unhideWhenUsed/>
    <w:rsid w:val="008B4C18"/>
    <w:pPr>
      <w:spacing w:before="100" w:beforeAutospacing="1" w:after="100" w:afterAutospacing="1"/>
      <w:jc w:val="left"/>
    </w:pPr>
    <w:rPr>
      <w:rFonts w:ascii="Times New Roman" w:hAnsi="Times New Roman"/>
    </w:rPr>
  </w:style>
  <w:style w:type="character" w:styleId="Zwaar">
    <w:name w:val="Strong"/>
    <w:uiPriority w:val="22"/>
    <w:qFormat/>
    <w:rsid w:val="008B4C18"/>
    <w:rPr>
      <w:b/>
      <w:bCs/>
    </w:rPr>
  </w:style>
  <w:style w:type="paragraph" w:customStyle="1" w:styleId="Stijl000Standaard">
    <w:name w:val="Stijl 000: Standaard +"/>
    <w:basedOn w:val="000Standaard"/>
    <w:rsid w:val="008B4C18"/>
    <w:rPr>
      <w:kern w:val="2"/>
    </w:rPr>
  </w:style>
  <w:style w:type="paragraph" w:customStyle="1" w:styleId="Stijl000Standaard15ptVetVersmaldmet01pt">
    <w:name w:val="Stijl 000: Standaard + 15 pt Vet Versmald met  01 pt"/>
    <w:basedOn w:val="000Standaard"/>
    <w:rsid w:val="008B4C18"/>
    <w:rPr>
      <w:b/>
      <w:bCs/>
      <w:spacing w:val="-2"/>
    </w:rPr>
  </w:style>
  <w:style w:type="paragraph" w:customStyle="1" w:styleId="Stijl082Kophoofdletters155pt">
    <w:name w:val="Stijl 082: Kop hoofdletters + 155 pt"/>
    <w:basedOn w:val="082Kophoofdletters"/>
    <w:rsid w:val="008B4C18"/>
    <w:rPr>
      <w:bCs/>
    </w:rPr>
  </w:style>
  <w:style w:type="paragraph" w:customStyle="1" w:styleId="Stijl082Kophoofdletters155ptNietVetNietHoofdletters">
    <w:name w:val="Stijl 082: Kop hoofdletters + 155 pt Niet Vet Niet Hoofdletters"/>
    <w:basedOn w:val="082Kophoofdletters"/>
    <w:rsid w:val="008B4C18"/>
    <w:rPr>
      <w:b w:val="0"/>
      <w:caps w:val="0"/>
    </w:rPr>
  </w:style>
  <w:style w:type="character" w:customStyle="1" w:styleId="Regie">
    <w:name w:val="Regie"/>
    <w:basedOn w:val="Standaardalinea-lettertype"/>
    <w:rsid w:val="0022634C"/>
    <w:rPr>
      <w:i/>
      <w:iCs/>
      <w:sz w:val="20"/>
    </w:rPr>
  </w:style>
  <w:style w:type="paragraph" w:styleId="Lijstopsomteken">
    <w:name w:val="List Bullet"/>
    <w:basedOn w:val="Standaard"/>
    <w:uiPriority w:val="99"/>
    <w:unhideWhenUsed/>
    <w:rsid w:val="0029567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6727-E415-48A5-B27D-B62B2BD1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1895</Words>
  <Characters>10426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W.G. Dorssers</dc:creator>
  <cp:keywords/>
  <dc:description/>
  <cp:lastModifiedBy>Marcel W.G. Dorssers</cp:lastModifiedBy>
  <cp:revision>28</cp:revision>
  <cp:lastPrinted>2020-04-02T09:28:00Z</cp:lastPrinted>
  <dcterms:created xsi:type="dcterms:W3CDTF">2020-03-13T18:28:00Z</dcterms:created>
  <dcterms:modified xsi:type="dcterms:W3CDTF">2020-05-05T15:08:00Z</dcterms:modified>
</cp:coreProperties>
</file>